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73" w:rsidRPr="00E07834" w:rsidRDefault="00E07834" w:rsidP="00CF264F">
      <w:pPr>
        <w:jc w:val="center"/>
        <w:rPr>
          <w:b/>
          <w:sz w:val="30"/>
          <w:szCs w:val="30"/>
        </w:rPr>
      </w:pPr>
      <w:r w:rsidRPr="00E07834">
        <w:rPr>
          <w:b/>
          <w:sz w:val="30"/>
          <w:szCs w:val="30"/>
        </w:rPr>
        <w:t>A mezei szil a 2016-os</w:t>
      </w:r>
      <w:r w:rsidR="003A1F5C" w:rsidRPr="00E07834">
        <w:rPr>
          <w:b/>
          <w:sz w:val="30"/>
          <w:szCs w:val="30"/>
        </w:rPr>
        <w:t xml:space="preserve"> év fája</w:t>
      </w:r>
    </w:p>
    <w:p w:rsidR="00B26560" w:rsidRPr="00A912F6" w:rsidRDefault="00A912F6" w:rsidP="007E6C19">
      <w:pPr>
        <w:jc w:val="both"/>
        <w:rPr>
          <w:b/>
        </w:rPr>
      </w:pPr>
      <w:r>
        <w:rPr>
          <w:b/>
        </w:rPr>
        <w:t xml:space="preserve">Budapest, 2016. január </w:t>
      </w:r>
      <w:r w:rsidR="003F0ABE">
        <w:rPr>
          <w:b/>
        </w:rPr>
        <w:t>18.</w:t>
      </w:r>
      <w:r>
        <w:rPr>
          <w:b/>
        </w:rPr>
        <w:t xml:space="preserve"> – </w:t>
      </w:r>
      <w:r w:rsidR="007E6C19" w:rsidRPr="00A912F6">
        <w:rPr>
          <w:b/>
        </w:rPr>
        <w:t xml:space="preserve">Az Országos Erdészeti Egyesület éves </w:t>
      </w:r>
      <w:r w:rsidRPr="00A912F6">
        <w:rPr>
          <w:b/>
        </w:rPr>
        <w:t xml:space="preserve">szavazásán az egyik </w:t>
      </w:r>
      <w:r w:rsidR="00E07834" w:rsidRPr="00A912F6">
        <w:rPr>
          <w:b/>
        </w:rPr>
        <w:t>legsokoldalúbban felhasználható</w:t>
      </w:r>
      <w:r w:rsidR="00304C65" w:rsidRPr="00A912F6">
        <w:rPr>
          <w:b/>
        </w:rPr>
        <w:t xml:space="preserve"> fafajunk</w:t>
      </w:r>
      <w:r w:rsidR="007E6C19" w:rsidRPr="00A912F6">
        <w:rPr>
          <w:b/>
        </w:rPr>
        <w:t xml:space="preserve">, </w:t>
      </w:r>
      <w:r w:rsidR="00A74E61">
        <w:rPr>
          <w:b/>
        </w:rPr>
        <w:t xml:space="preserve">a hajdanán </w:t>
      </w:r>
      <w:r w:rsidR="007E6C19" w:rsidRPr="00A912F6">
        <w:rPr>
          <w:b/>
        </w:rPr>
        <w:t xml:space="preserve">szent faként </w:t>
      </w:r>
      <w:r w:rsidR="00A7301D">
        <w:rPr>
          <w:b/>
        </w:rPr>
        <w:t xml:space="preserve">is </w:t>
      </w:r>
      <w:r w:rsidR="007E6C19" w:rsidRPr="00A912F6">
        <w:rPr>
          <w:b/>
        </w:rPr>
        <w:t>tisztelt mezei szil győzedelmeskedett</w:t>
      </w:r>
      <w:r w:rsidR="007F1648">
        <w:rPr>
          <w:b/>
        </w:rPr>
        <w:t>, és lett a 2016-os év fafaja</w:t>
      </w:r>
      <w:r w:rsidR="007E6C19" w:rsidRPr="00A912F6">
        <w:rPr>
          <w:b/>
        </w:rPr>
        <w:t>. Az Év Fája kezdeményezés célja a figyelemfelkeltés és a megóvás, olyan fafajok előtérbe helyezése, melyeknek komoly erdészeti jelentőségük van, ám a figyelem mégis elterelődött róluk.</w:t>
      </w:r>
      <w:r w:rsidR="00AD3192">
        <w:rPr>
          <w:b/>
        </w:rPr>
        <w:t xml:space="preserve"> </w:t>
      </w:r>
      <w:bookmarkStart w:id="0" w:name="_GoBack"/>
      <w:bookmarkEnd w:id="0"/>
    </w:p>
    <w:p w:rsidR="003A1F5C" w:rsidRDefault="00B26560" w:rsidP="007E6C19">
      <w:pPr>
        <w:jc w:val="both"/>
      </w:pPr>
      <w:r>
        <w:t xml:space="preserve">Az Országos </w:t>
      </w:r>
      <w:r w:rsidR="007E6C19">
        <w:t xml:space="preserve">Erdészeti </w:t>
      </w:r>
      <w:r>
        <w:t>Egyesület 20 éve indította útjára</w:t>
      </w:r>
      <w:r w:rsidR="007E6C19">
        <w:t xml:space="preserve"> az Év Fája</w:t>
      </w:r>
      <w:r w:rsidR="003F5014">
        <w:t xml:space="preserve"> mozgalmat</w:t>
      </w:r>
      <w:r w:rsidR="007E6C19">
        <w:t xml:space="preserve">, amelyet 2013 óta </w:t>
      </w:r>
      <w:r w:rsidR="00E07834">
        <w:t>online szavazás keretében bonyolít le</w:t>
      </w:r>
      <w:r w:rsidR="00304C65">
        <w:t xml:space="preserve"> erdész tagtársak, erdész kollégák és szakmán kívüli érdeklődők </w:t>
      </w:r>
      <w:r w:rsidR="00AD3192">
        <w:t>részvételével</w:t>
      </w:r>
      <w:r w:rsidR="00E07834">
        <w:t xml:space="preserve">. </w:t>
      </w:r>
      <w:r w:rsidR="00A7301D">
        <w:t>Mindez jó</w:t>
      </w:r>
      <w:r w:rsidR="00E07834" w:rsidRPr="00E07834">
        <w:t xml:space="preserve"> alkalom arra, hogy </w:t>
      </w:r>
      <w:r w:rsidR="00AD3192">
        <w:t xml:space="preserve">az OEE és az Év Fája Kuratórium által kiválasztott három „döntős” fafajról, majd </w:t>
      </w:r>
      <w:r w:rsidR="00B776A2">
        <w:t xml:space="preserve">később </w:t>
      </w:r>
      <w:r w:rsidR="00AD3192">
        <w:t>a győztesről</w:t>
      </w:r>
      <w:r w:rsidR="00E07834">
        <w:t xml:space="preserve"> az adott esztendőben </w:t>
      </w:r>
      <w:r w:rsidR="00E07834" w:rsidRPr="00E07834">
        <w:t xml:space="preserve">ismeretterjesztő és tudományos cikkek, népszerűsítő kiadványok jelenhessenek meg, s kicsit közelebb hozzák a szakemberekhez és a laikusokhoz </w:t>
      </w:r>
      <w:r w:rsidR="00E07834">
        <w:t xml:space="preserve">is </w:t>
      </w:r>
      <w:r w:rsidR="00E07834" w:rsidRPr="00E07834">
        <w:t>a kevésbé ismert fafajokat.</w:t>
      </w:r>
      <w:r w:rsidR="00C4365C">
        <w:t xml:space="preserve"> E</w:t>
      </w:r>
      <w:r w:rsidR="00B776A2">
        <w:t>miatt e</w:t>
      </w:r>
      <w:r w:rsidR="00C4365C">
        <w:t>lengedhetetlen szempont az erdészeti</w:t>
      </w:r>
      <w:r w:rsidR="00C4365C" w:rsidRPr="00C4365C">
        <w:t xml:space="preserve"> szakmán kívüli szervezetek </w:t>
      </w:r>
      <w:r w:rsidR="00C4365C">
        <w:t>bevonása is: í</w:t>
      </w:r>
      <w:r w:rsidR="00C4365C" w:rsidRPr="00C4365C">
        <w:t xml:space="preserve">gy </w:t>
      </w:r>
      <w:r w:rsidR="007A41CC" w:rsidRPr="00C4365C">
        <w:t xml:space="preserve">az </w:t>
      </w:r>
      <w:r w:rsidR="00A874ED">
        <w:t>É</w:t>
      </w:r>
      <w:r w:rsidR="007A41CC" w:rsidRPr="00C4365C">
        <w:t xml:space="preserve">v </w:t>
      </w:r>
      <w:r w:rsidR="00A874ED">
        <w:t>F</w:t>
      </w:r>
      <w:r w:rsidR="007A41CC" w:rsidRPr="00C4365C">
        <w:t>ája</w:t>
      </w:r>
      <w:r w:rsidR="007A41CC">
        <w:t xml:space="preserve"> </w:t>
      </w:r>
      <w:r w:rsidR="007A41CC" w:rsidRPr="00C4365C">
        <w:t xml:space="preserve">– az </w:t>
      </w:r>
      <w:r w:rsidR="00A874ED">
        <w:t>É</w:t>
      </w:r>
      <w:r w:rsidR="007A41CC" w:rsidRPr="00C4365C">
        <w:t xml:space="preserve">v </w:t>
      </w:r>
      <w:r w:rsidR="00A874ED">
        <w:t>Madarához hasonlatos</w:t>
      </w:r>
      <w:r w:rsidR="007A41CC" w:rsidRPr="00C4365C">
        <w:t xml:space="preserve">an – </w:t>
      </w:r>
      <w:r w:rsidR="003F5014" w:rsidRPr="00C4365C">
        <w:t>állandó</w:t>
      </w:r>
      <w:r w:rsidR="006F1D7E">
        <w:t xml:space="preserve"> </w:t>
      </w:r>
      <w:r w:rsidR="003F5014" w:rsidRPr="00C4365C">
        <w:t xml:space="preserve">elem lett </w:t>
      </w:r>
      <w:r w:rsidR="00C4365C" w:rsidRPr="00C4365C">
        <w:t>általános és középiskolai tanulmányi versenyeken</w:t>
      </w:r>
      <w:r w:rsidR="007A41CC">
        <w:t>,</w:t>
      </w:r>
      <w:r w:rsidR="00C4365C" w:rsidRPr="00C4365C">
        <w:t xml:space="preserve"> erdei iskolák oktatásában, természe</w:t>
      </w:r>
      <w:r w:rsidR="007A41CC">
        <w:t xml:space="preserve">tvédelmi témájú rendezvényeken és </w:t>
      </w:r>
      <w:r w:rsidR="003F5014">
        <w:t>vetélkedőkön</w:t>
      </w:r>
      <w:r w:rsidR="00C4365C" w:rsidRPr="00C4365C">
        <w:t>.</w:t>
      </w:r>
      <w:r w:rsidR="00A97E3B">
        <w:t xml:space="preserve"> </w:t>
      </w:r>
      <w:r w:rsidR="00870310">
        <w:t>Csak a 2010</w:t>
      </w:r>
      <w:r w:rsidR="00CE7DFD">
        <w:t>-es évek folyamán</w:t>
      </w:r>
      <w:r w:rsidR="00A97E3B">
        <w:t xml:space="preserve"> </w:t>
      </w:r>
      <w:r w:rsidR="00870310">
        <w:t xml:space="preserve">így kerülhetett </w:t>
      </w:r>
      <w:r w:rsidR="009E411D">
        <w:t>középpontba</w:t>
      </w:r>
      <w:r w:rsidR="00870310">
        <w:t xml:space="preserve"> az ezüst hárs, a tiszafa, a </w:t>
      </w:r>
      <w:proofErr w:type="spellStart"/>
      <w:r w:rsidR="00870310">
        <w:t>zselnicemeggy</w:t>
      </w:r>
      <w:proofErr w:type="spellEnd"/>
      <w:r w:rsidR="00870310">
        <w:t xml:space="preserve">, a házi berkenye, a mezei juhar és tavaly a kocsányos tölgy, melyekhez </w:t>
      </w:r>
      <w:r w:rsidR="00A97E3B">
        <w:t xml:space="preserve">most </w:t>
      </w:r>
      <w:r w:rsidR="00870310">
        <w:t xml:space="preserve">2016-ban a mezei szil </w:t>
      </w:r>
      <w:r w:rsidR="009E411D">
        <w:t xml:space="preserve">is </w:t>
      </w:r>
      <w:r w:rsidR="00870310">
        <w:t>csatlakozott</w:t>
      </w:r>
      <w:r w:rsidR="00A97E3B">
        <w:t>. (A</w:t>
      </w:r>
      <w:r w:rsidR="00CE7DFD">
        <w:t>z „Évek Fái”</w:t>
      </w:r>
      <w:r w:rsidR="00A912F6">
        <w:t xml:space="preserve"> teljes listája</w:t>
      </w:r>
      <w:r w:rsidR="00A97E3B">
        <w:t xml:space="preserve"> </w:t>
      </w:r>
      <w:hyperlink r:id="rId5" w:history="1">
        <w:r w:rsidR="00A97E3B" w:rsidRPr="00A97E3B">
          <w:rPr>
            <w:rStyle w:val="Hiperhivatkozs"/>
          </w:rPr>
          <w:t>itt tekinthető meg</w:t>
        </w:r>
      </w:hyperlink>
      <w:r w:rsidR="00A97E3B">
        <w:t>.)</w:t>
      </w:r>
    </w:p>
    <w:p w:rsidR="00CE7DFD" w:rsidRDefault="00A2226B" w:rsidP="007E6C19">
      <w:pPr>
        <w:jc w:val="both"/>
      </w:pPr>
      <w:r>
        <w:t>A mezei szil Európa nagy részén őshonos</w:t>
      </w:r>
      <w:r w:rsidR="00A912F6">
        <w:t xml:space="preserve"> fafaj</w:t>
      </w:r>
      <w:r>
        <w:t xml:space="preserve">, magas hőigénye miatt elsősorban a sík- és dombvidékeket kedveli, </w:t>
      </w:r>
      <w:r w:rsidR="000626B1">
        <w:t xml:space="preserve">emiatt </w:t>
      </w:r>
      <w:r>
        <w:t xml:space="preserve">középhegységekben csak az alacsonyabb régiókban található meg. </w:t>
      </w:r>
      <w:r w:rsidR="0020509E">
        <w:t xml:space="preserve">Jellemző élőhelye a keményfás ligeterdő, ahol a kocsányos tölggyel, a magyar kőrissel és a </w:t>
      </w:r>
      <w:proofErr w:type="spellStart"/>
      <w:r w:rsidR="0020509E">
        <w:t>vénic-szillel</w:t>
      </w:r>
      <w:proofErr w:type="spellEnd"/>
      <w:r w:rsidR="0020509E">
        <w:t xml:space="preserve"> alkot állományokat. </w:t>
      </w:r>
      <w:r w:rsidR="00A912F6">
        <w:t>Magassá</w:t>
      </w:r>
      <w:r w:rsidR="00481309">
        <w:t>ga</w:t>
      </w:r>
      <w:r w:rsidR="00A020A2">
        <w:t xml:space="preserve"> akár a 30 métert is elérheti.</w:t>
      </w:r>
      <w:r w:rsidR="00481309">
        <w:t xml:space="preserve"> </w:t>
      </w:r>
      <w:r w:rsidR="00A020A2">
        <w:t>R</w:t>
      </w:r>
      <w:r w:rsidR="00494C9F">
        <w:t>endkívül kemény, rugalmas, nehezen hasadó és szívós fáról van szó, mely tulajdonsága</w:t>
      </w:r>
      <w:r w:rsidR="00A02C61">
        <w:t>i</w:t>
      </w:r>
      <w:r w:rsidR="00494C9F">
        <w:t xml:space="preserve"> miatt </w:t>
      </w:r>
      <w:r w:rsidR="003D5318">
        <w:t xml:space="preserve">a mezei szil </w:t>
      </w:r>
      <w:r w:rsidR="00494C9F">
        <w:t xml:space="preserve">hajóácsolásra, víz alatti építkezésre és – a tölgyfával vetekedve – épületfának is kiváló. Kocsigyártók, asztalosok, tímárok és csőkészítők is szívesen dolgoztak vele, </w:t>
      </w:r>
      <w:r w:rsidR="00B06D48">
        <w:t>s</w:t>
      </w:r>
      <w:r w:rsidR="00494C9F">
        <w:t xml:space="preserve"> belőle</w:t>
      </w:r>
      <w:r w:rsidR="00C349B0">
        <w:t>, de népi gyógyászatra is alkalmazták</w:t>
      </w:r>
      <w:r w:rsidR="00A02C61">
        <w:t xml:space="preserve">, </w:t>
      </w:r>
      <w:r w:rsidR="00B06D48">
        <w:t xml:space="preserve">míg </w:t>
      </w:r>
      <w:r w:rsidR="00A02C61">
        <w:t>lombja</w:t>
      </w:r>
      <w:r w:rsidR="00C349B0">
        <w:t xml:space="preserve"> kérődző állatoknak szolgált </w:t>
      </w:r>
      <w:r w:rsidR="00A02C61">
        <w:t>takarmányul</w:t>
      </w:r>
      <w:r w:rsidR="00C349B0">
        <w:t xml:space="preserve">. </w:t>
      </w:r>
      <w:r w:rsidR="00B06D48" w:rsidRPr="00B06D48">
        <w:t>A mezei szil a csonkoláso</w:t>
      </w:r>
      <w:r w:rsidR="00B06D48">
        <w:t>kat könnyen regenerálja, j</w:t>
      </w:r>
      <w:r w:rsidR="00B06D48" w:rsidRPr="00B06D48">
        <w:t>ól sarjad tuskóról és gyökérről is, a szomszédos egyedek gyökerei gyakran összenőnek, amelyen keresztül tápanyagcserét tudnak véghezvinni. Ezért van az, hogy a kivágott egyed</w:t>
      </w:r>
      <w:r w:rsidR="00B06D48">
        <w:t>ek tuskói gyakran tovább élnek.</w:t>
      </w:r>
    </w:p>
    <w:p w:rsidR="00A02C61" w:rsidRPr="00A02C61" w:rsidRDefault="00A02C61" w:rsidP="00A02C61">
      <w:pPr>
        <w:jc w:val="both"/>
      </w:pPr>
      <w:r>
        <w:t>Ám bármennyire is szívós</w:t>
      </w:r>
      <w:r w:rsidR="00B06D48">
        <w:t xml:space="preserve">, </w:t>
      </w:r>
      <w:r w:rsidR="00B06D48" w:rsidRPr="00B06D48">
        <w:t xml:space="preserve">a hazai szilfajok közül a legjobb </w:t>
      </w:r>
      <w:r w:rsidR="00A020A2">
        <w:t xml:space="preserve">regeneráló </w:t>
      </w:r>
      <w:r w:rsidR="00B06D48">
        <w:t>képességgel rendelkező</w:t>
      </w:r>
      <w:r>
        <w:t xml:space="preserve"> fáról van szó, a mezei szil, ez az igen fontos és hasznos faj, a szilfavész miatt napjainkra Európa-szerte visszaszorult.</w:t>
      </w:r>
      <w:r w:rsidRPr="00A02C6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A02C61">
        <w:t>A</w:t>
      </w:r>
      <w:r>
        <w:t>z 1918-ban megjelent, majd az 1960-as években Észak-Amerikából sajnálatosan ismét visszakerült</w:t>
      </w:r>
      <w:r w:rsidRPr="00A02C61">
        <w:t xml:space="preserve"> </w:t>
      </w:r>
      <w:r>
        <w:t xml:space="preserve">szilfavész </w:t>
      </w:r>
      <w:r w:rsidRPr="00A02C61">
        <w:t>megtizedelte az európai szilfajokat, melyek közül legjobban a mezei szilt sújtotta</w:t>
      </w:r>
      <w:r>
        <w:t xml:space="preserve">. </w:t>
      </w:r>
      <w:r w:rsidR="00A4778C">
        <w:t>A k</w:t>
      </w:r>
      <w:r>
        <w:t>órokozó gombája</w:t>
      </w:r>
      <w:r w:rsidRPr="00A02C61">
        <w:t xml:space="preserve"> a fatest edényeit tömi el, aminek következtében a víz és az ásványi sók szállítása nehezebbé, vagy </w:t>
      </w:r>
      <w:r>
        <w:t xml:space="preserve">teljesen </w:t>
      </w:r>
      <w:r w:rsidRPr="00A02C61">
        <w:t xml:space="preserve">lehetetlenné válik. A megtámadott szil egyedeken </w:t>
      </w:r>
      <w:r>
        <w:t xml:space="preserve">így </w:t>
      </w:r>
      <w:r w:rsidRPr="00A02C61">
        <w:t xml:space="preserve">először hervadásos tünetek jelentkeznek, majd gallyak, ágak pusztulnak el, </w:t>
      </w:r>
      <w:r w:rsidR="00A4778C">
        <w:t xml:space="preserve">és </w:t>
      </w:r>
      <w:r w:rsidRPr="00A02C61">
        <w:t>végül maga a fa is. Ez a problémakör is rávilágít arra, hogy az idegenből bekerült</w:t>
      </w:r>
      <w:r w:rsidR="00A4778C">
        <w:t xml:space="preserve">, </w:t>
      </w:r>
      <w:proofErr w:type="spellStart"/>
      <w:r w:rsidR="00A4778C">
        <w:t>invazív</w:t>
      </w:r>
      <w:proofErr w:type="spellEnd"/>
      <w:r w:rsidRPr="00A02C61">
        <w:t xml:space="preserve"> fajok mennyi gondot okozhatnak őshonos növény- és állatfajaink esetében.</w:t>
      </w:r>
    </w:p>
    <w:p w:rsidR="00481309" w:rsidRDefault="00A02C61" w:rsidP="007E6C19">
      <w:pPr>
        <w:jc w:val="both"/>
      </w:pPr>
      <w:r>
        <w:t>A 2016-os</w:t>
      </w:r>
      <w:r w:rsidR="00494C9F" w:rsidRPr="00494C9F">
        <w:t xml:space="preserve"> </w:t>
      </w:r>
      <w:r w:rsidR="00494C9F">
        <w:t>É</w:t>
      </w:r>
      <w:r w:rsidR="00494C9F" w:rsidRPr="00494C9F">
        <w:t xml:space="preserve">v </w:t>
      </w:r>
      <w:r w:rsidR="00494C9F">
        <w:t>F</w:t>
      </w:r>
      <w:r w:rsidR="00494C9F" w:rsidRPr="00494C9F">
        <w:t>ájának választott mezei szil a magyar táj eltűnő félben lévő, egykor igen megbecsült eleme, mely megőrzése</w:t>
      </w:r>
      <w:r w:rsidR="00D905CD">
        <w:t xml:space="preserve"> és ápolása</w:t>
      </w:r>
      <w:r w:rsidR="00494C9F" w:rsidRPr="00494C9F">
        <w:t xml:space="preserve"> fontos erdészeti feladat</w:t>
      </w:r>
      <w:r w:rsidR="00494C9F">
        <w:t xml:space="preserve">. </w:t>
      </w:r>
      <w:r w:rsidR="00481309" w:rsidRPr="00481309">
        <w:t xml:space="preserve">Eötvös Károly a szilt </w:t>
      </w:r>
      <w:r w:rsidR="00494C9F">
        <w:t xml:space="preserve">egyenesen </w:t>
      </w:r>
      <w:r w:rsidR="00481309" w:rsidRPr="00481309">
        <w:t>a magyarság nemzeti fájának tekintette</w:t>
      </w:r>
      <w:r w:rsidR="003D5318">
        <w:t xml:space="preserve">, </w:t>
      </w:r>
      <w:r w:rsidR="00481309" w:rsidRPr="003D5318">
        <w:t>mivelhogy</w:t>
      </w:r>
      <w:r w:rsidR="00481309" w:rsidRPr="00481309">
        <w:rPr>
          <w:i/>
        </w:rPr>
        <w:t xml:space="preserve"> </w:t>
      </w:r>
      <w:r w:rsidR="003D5318">
        <w:rPr>
          <w:i/>
        </w:rPr>
        <w:t>„</w:t>
      </w:r>
      <w:r w:rsidR="00481309" w:rsidRPr="00481309">
        <w:rPr>
          <w:i/>
        </w:rPr>
        <w:t xml:space="preserve">ezer falu, város, halom, dűlő, határrész viseli a </w:t>
      </w:r>
      <w:r w:rsidR="00481309" w:rsidRPr="00481309">
        <w:rPr>
          <w:i/>
        </w:rPr>
        <w:lastRenderedPageBreak/>
        <w:t>Szilas</w:t>
      </w:r>
      <w:r w:rsidR="003D5318">
        <w:rPr>
          <w:i/>
        </w:rPr>
        <w:t xml:space="preserve"> és</w:t>
      </w:r>
      <w:r w:rsidR="00481309" w:rsidRPr="00481309">
        <w:rPr>
          <w:i/>
        </w:rPr>
        <w:t xml:space="preserve"> Szilágy nevet. S ahol ez a név van</w:t>
      </w:r>
      <w:r w:rsidR="003D5318">
        <w:rPr>
          <w:i/>
        </w:rPr>
        <w:t>:</w:t>
      </w:r>
      <w:r w:rsidR="00481309" w:rsidRPr="00481309">
        <w:rPr>
          <w:i/>
        </w:rPr>
        <w:t xml:space="preserve"> ott magyar lakik, ott magyar telepedett meg ezer év előtt.</w:t>
      </w:r>
      <w:r w:rsidR="00481309" w:rsidRPr="00481309">
        <w:t>”</w:t>
      </w:r>
    </w:p>
    <w:p w:rsidR="007F1648" w:rsidRDefault="007F1648" w:rsidP="007E6C19">
      <w:pPr>
        <w:jc w:val="both"/>
      </w:pPr>
      <w:r>
        <w:t xml:space="preserve">Az év fája mozgalomról és a mezei szilről a </w:t>
      </w:r>
      <w:hyperlink r:id="rId6" w:history="1">
        <w:r w:rsidRPr="00BB6006">
          <w:rPr>
            <w:rStyle w:val="Hiperhivatkozs"/>
          </w:rPr>
          <w:t>www.azevfaja.hu</w:t>
        </w:r>
      </w:hyperlink>
      <w:r>
        <w:t xml:space="preserve"> oldalon olvashatnak részletesen az érdeklődők.</w:t>
      </w:r>
    </w:p>
    <w:p w:rsidR="00870310" w:rsidRDefault="00870310" w:rsidP="007E6C19">
      <w:pPr>
        <w:jc w:val="both"/>
      </w:pPr>
    </w:p>
    <w:sectPr w:rsidR="0087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5C"/>
    <w:rsid w:val="000626B1"/>
    <w:rsid w:val="0020509E"/>
    <w:rsid w:val="00304C65"/>
    <w:rsid w:val="00321E73"/>
    <w:rsid w:val="003A1F5C"/>
    <w:rsid w:val="003D5318"/>
    <w:rsid w:val="003F0ABE"/>
    <w:rsid w:val="003F5014"/>
    <w:rsid w:val="00481309"/>
    <w:rsid w:val="00494C9F"/>
    <w:rsid w:val="005C723F"/>
    <w:rsid w:val="00682818"/>
    <w:rsid w:val="006E418B"/>
    <w:rsid w:val="006F1D7E"/>
    <w:rsid w:val="007A41CC"/>
    <w:rsid w:val="007E6C19"/>
    <w:rsid w:val="007F1648"/>
    <w:rsid w:val="00870310"/>
    <w:rsid w:val="009E411D"/>
    <w:rsid w:val="00A020A2"/>
    <w:rsid w:val="00A02C61"/>
    <w:rsid w:val="00A2226B"/>
    <w:rsid w:val="00A4778C"/>
    <w:rsid w:val="00A7301D"/>
    <w:rsid w:val="00A74E61"/>
    <w:rsid w:val="00A8721A"/>
    <w:rsid w:val="00A874ED"/>
    <w:rsid w:val="00A912F6"/>
    <w:rsid w:val="00A97E3B"/>
    <w:rsid w:val="00AD3192"/>
    <w:rsid w:val="00B06D48"/>
    <w:rsid w:val="00B26560"/>
    <w:rsid w:val="00B320D4"/>
    <w:rsid w:val="00B776A2"/>
    <w:rsid w:val="00C074A2"/>
    <w:rsid w:val="00C349B0"/>
    <w:rsid w:val="00C4365C"/>
    <w:rsid w:val="00CE7DFD"/>
    <w:rsid w:val="00CF264F"/>
    <w:rsid w:val="00D905CD"/>
    <w:rsid w:val="00E07834"/>
    <w:rsid w:val="00F2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7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7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zevfaja.hu" TargetMode="External"/><Relationship Id="rId5" Type="http://schemas.openxmlformats.org/officeDocument/2006/relationships/hyperlink" Target="http://www.azevfaja.hu/evek-f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megyeri</dc:creator>
  <cp:lastModifiedBy>Lomniczi Gergely</cp:lastModifiedBy>
  <cp:revision>2</cp:revision>
  <dcterms:created xsi:type="dcterms:W3CDTF">2016-01-18T08:05:00Z</dcterms:created>
  <dcterms:modified xsi:type="dcterms:W3CDTF">2016-01-18T08:05:00Z</dcterms:modified>
</cp:coreProperties>
</file>