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5" w:rsidRPr="005B7379" w:rsidRDefault="009B1515" w:rsidP="009B1515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9B1515" w:rsidRPr="005B7379" w:rsidRDefault="005B7379" w:rsidP="009B1515">
      <w:pPr>
        <w:jc w:val="center"/>
        <w:rPr>
          <w:b/>
        </w:rPr>
      </w:pPr>
      <w:r>
        <w:rPr>
          <w:b/>
        </w:rPr>
        <w:t xml:space="preserve">2016. </w:t>
      </w:r>
      <w:r w:rsidR="009B1515" w:rsidRPr="005B7379">
        <w:rPr>
          <w:b/>
        </w:rPr>
        <w:t>SZEPTEMBER 09.</w:t>
      </w:r>
      <w:r w:rsidR="00BC0F40">
        <w:rPr>
          <w:b/>
        </w:rPr>
        <w:t xml:space="preserve"> 13.00-15.30</w:t>
      </w:r>
    </w:p>
    <w:p w:rsidR="009A5DB1" w:rsidRPr="005B7379" w:rsidRDefault="009B1515" w:rsidP="009B1515">
      <w:pPr>
        <w:jc w:val="center"/>
        <w:rPr>
          <w:b/>
        </w:rPr>
      </w:pPr>
      <w:r w:rsidRPr="005B7379">
        <w:rPr>
          <w:b/>
        </w:rPr>
        <w:t>Regisztrációs adatlap</w:t>
      </w:r>
    </w:p>
    <w:p w:rsidR="009B1515" w:rsidRDefault="009B1515"/>
    <w:p w:rsidR="009B1515" w:rsidRDefault="009B1515"/>
    <w:p w:rsidR="009B1515" w:rsidRDefault="009B1515"/>
    <w:p w:rsidR="009B1515" w:rsidRPr="005B7379" w:rsidRDefault="009B1515" w:rsidP="005B7379">
      <w:pPr>
        <w:spacing w:line="480" w:lineRule="auto"/>
        <w:rPr>
          <w:b/>
        </w:rPr>
      </w:pPr>
      <w:r w:rsidRPr="005B7379">
        <w:rPr>
          <w:b/>
        </w:rPr>
        <w:t>Intézmény neve: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5B7379">
      <w:pPr>
        <w:spacing w:line="48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9B1515" w:rsidRPr="005B7379" w:rsidRDefault="005B7379" w:rsidP="005B7379">
      <w:pPr>
        <w:spacing w:line="480" w:lineRule="auto"/>
        <w:rPr>
          <w:b/>
        </w:rPr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p w:rsidR="00D51D7D" w:rsidRDefault="00D51D7D" w:rsidP="005C2A7F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>ató jelleggel jelölje be az osztályát leginkább érdeklő 4 témát, hogy a rendezvény kezdetekor az induló állomásokat ki tudjuk jelölni a regisztrált osztál</w:t>
      </w:r>
      <w:r w:rsidR="002C407C">
        <w:t>yok számára. Ezt követően a többi sátor felkeresése szabadon választható.</w:t>
      </w:r>
    </w:p>
    <w:p w:rsidR="00D51D7D" w:rsidRDefault="00D51D7D" w:rsidP="00BF3251">
      <w:pPr>
        <w:spacing w:line="360" w:lineRule="auto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</w:t>
            </w:r>
            <w:bookmarkStart w:id="0" w:name="_GoBack"/>
            <w:bookmarkEnd w:id="0"/>
            <w:r w:rsidRPr="00E732D7">
              <w:rPr>
                <w:sz w:val="22"/>
                <w:szCs w:val="22"/>
              </w:rPr>
              <w:t xml:space="preserve"> munkát adó állami erdők</w:t>
            </w:r>
          </w:p>
        </w:tc>
      </w:tr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ÉLMÉNYERDŐ - Erdei vasutak és erdészeti erdei iskolák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ERDÉSZ-HÁZ - Turistaházak, szálláshelyek és vendéglátás az állami erdőkben</w:t>
            </w:r>
          </w:p>
        </w:tc>
      </w:tr>
      <w:tr w:rsidR="00D51D7D" w:rsidRPr="00E732D7" w:rsidTr="00D51D7D">
        <w:trPr>
          <w:trHeight w:val="567"/>
          <w:jc w:val="center"/>
        </w:trPr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531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</w:p>
        </w:tc>
      </w:tr>
    </w:tbl>
    <w:p w:rsidR="005B7379" w:rsidRDefault="005B7379"/>
    <w:p w:rsidR="00BC0F40" w:rsidRDefault="00BC0F40">
      <w:r>
        <w:t xml:space="preserve">Részletes program a </w:t>
      </w:r>
      <w:hyperlink r:id="rId6" w:history="1">
        <w:r w:rsidRPr="005C2492">
          <w:rPr>
            <w:rStyle w:val="Hiperhivatkozs"/>
          </w:rPr>
          <w:t>www.oee.hu</w:t>
        </w:r>
      </w:hyperlink>
      <w:r>
        <w:t xml:space="preserve"> oldalon és az onnan letölthető tájékoztatóban olvasható.</w:t>
      </w:r>
    </w:p>
    <w:p w:rsidR="005C2A7F" w:rsidRDefault="005C2A7F"/>
    <w:p w:rsidR="005C2A7F" w:rsidRDefault="005C2A7F"/>
    <w:p w:rsidR="009B1515" w:rsidRDefault="009B1515">
      <w:r>
        <w:t>Kelt:</w:t>
      </w:r>
    </w:p>
    <w:p w:rsidR="009B1515" w:rsidRDefault="009B1515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B1515" w:rsidTr="005C2A7F">
        <w:tc>
          <w:tcPr>
            <w:tcW w:w="4531" w:type="dxa"/>
          </w:tcPr>
          <w:p w:rsidR="009B1515" w:rsidRDefault="009B1515"/>
        </w:tc>
        <w:tc>
          <w:tcPr>
            <w:tcW w:w="4531" w:type="dxa"/>
          </w:tcPr>
          <w:p w:rsidR="009B1515" w:rsidRDefault="009B1515" w:rsidP="009B1515">
            <w:pPr>
              <w:jc w:val="center"/>
            </w:pPr>
            <w:r>
              <w:t>……………………………………………</w:t>
            </w:r>
          </w:p>
        </w:tc>
      </w:tr>
      <w:tr w:rsidR="009B1515" w:rsidTr="005C2A7F">
        <w:tc>
          <w:tcPr>
            <w:tcW w:w="4531" w:type="dxa"/>
          </w:tcPr>
          <w:p w:rsidR="009B1515" w:rsidRDefault="009B1515"/>
        </w:tc>
        <w:tc>
          <w:tcPr>
            <w:tcW w:w="4531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9B1515" w:rsidRDefault="009B1515" w:rsidP="005B7379">
      <w:pPr>
        <w:jc w:val="center"/>
      </w:pPr>
    </w:p>
    <w:p w:rsidR="00D51D7D" w:rsidRDefault="00D51D7D" w:rsidP="005B7379">
      <w:pPr>
        <w:jc w:val="center"/>
      </w:pPr>
    </w:p>
    <w:sectPr w:rsidR="00D51D7D" w:rsidSect="002B61E0">
      <w:foot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2B" w:rsidRDefault="0009312B" w:rsidP="009B1515">
      <w:r>
        <w:separator/>
      </w:r>
    </w:p>
  </w:endnote>
  <w:endnote w:type="continuationSeparator" w:id="0">
    <w:p w:rsidR="0009312B" w:rsidRDefault="0009312B" w:rsidP="009B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Tel.</w:t>
    </w:r>
    <w:r w:rsidRPr="0066332E">
      <w:rPr>
        <w:bCs/>
      </w:rPr>
      <w:t xml:space="preserve">: </w:t>
    </w:r>
    <w:r>
      <w:t>06 1 201-6293</w:t>
    </w:r>
  </w:p>
  <w:p w:rsidR="009B1515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 xml:space="preserve">Jelentkezés: 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</w:t>
    </w:r>
    <w:proofErr w:type="spellStart"/>
    <w:r>
      <w:rPr>
        <w:b/>
        <w:bCs/>
      </w:rPr>
      <w:t>word</w:t>
    </w:r>
    <w:proofErr w:type="spellEnd"/>
    <w:r>
      <w:rPr>
        <w:b/>
        <w:bCs/>
      </w:rPr>
      <w:t xml:space="preserve"> és </w:t>
    </w:r>
    <w:proofErr w:type="spellStart"/>
    <w:r>
      <w:rPr>
        <w:b/>
        <w:bCs/>
      </w:rPr>
      <w:t>pdf</w:t>
    </w:r>
    <w:proofErr w:type="spellEnd"/>
    <w:r>
      <w:rPr>
        <w:b/>
        <w:bCs/>
      </w:rPr>
      <w:t xml:space="preserve">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BC0F40">
      <w:rPr>
        <w:b/>
      </w:rPr>
      <w:t>határidő: 2016. augusztus 31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2B" w:rsidRDefault="0009312B" w:rsidP="009B1515">
      <w:r>
        <w:separator/>
      </w:r>
    </w:p>
  </w:footnote>
  <w:footnote w:type="continuationSeparator" w:id="0">
    <w:p w:rsidR="0009312B" w:rsidRDefault="0009312B" w:rsidP="009B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1515"/>
    <w:rsid w:val="00024487"/>
    <w:rsid w:val="0004494B"/>
    <w:rsid w:val="0009312B"/>
    <w:rsid w:val="0019534D"/>
    <w:rsid w:val="0021216C"/>
    <w:rsid w:val="002B61E0"/>
    <w:rsid w:val="002C357B"/>
    <w:rsid w:val="002C407C"/>
    <w:rsid w:val="00450CCA"/>
    <w:rsid w:val="004704B4"/>
    <w:rsid w:val="005B7379"/>
    <w:rsid w:val="005C110D"/>
    <w:rsid w:val="005C2A7F"/>
    <w:rsid w:val="008D5058"/>
    <w:rsid w:val="00900B77"/>
    <w:rsid w:val="009A5DB1"/>
    <w:rsid w:val="009B1515"/>
    <w:rsid w:val="009C372A"/>
    <w:rsid w:val="00BA61FE"/>
    <w:rsid w:val="00BC0F40"/>
    <w:rsid w:val="00BF3251"/>
    <w:rsid w:val="00BF689B"/>
    <w:rsid w:val="00D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e.h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oee_konyv</cp:lastModifiedBy>
  <cp:revision>2</cp:revision>
  <dcterms:created xsi:type="dcterms:W3CDTF">2016-08-22T12:23:00Z</dcterms:created>
  <dcterms:modified xsi:type="dcterms:W3CDTF">2016-08-22T12:23:00Z</dcterms:modified>
</cp:coreProperties>
</file>