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A9" w:rsidRPr="00C95614" w:rsidRDefault="007B65E6" w:rsidP="00C95614">
      <w:pPr>
        <w:jc w:val="center"/>
        <w:rPr>
          <w:b/>
          <w:sz w:val="36"/>
          <w:szCs w:val="36"/>
        </w:rPr>
      </w:pPr>
      <w:r w:rsidRPr="004C430B">
        <w:rPr>
          <w:b/>
          <w:sz w:val="36"/>
          <w:szCs w:val="36"/>
        </w:rPr>
        <w:t xml:space="preserve">ERDŐVARÁZS </w:t>
      </w:r>
      <w:r w:rsidR="00C95614">
        <w:rPr>
          <w:b/>
          <w:sz w:val="36"/>
          <w:szCs w:val="36"/>
        </w:rPr>
        <w:t xml:space="preserve">- </w:t>
      </w:r>
      <w:r w:rsidR="00C95614">
        <w:rPr>
          <w:b/>
          <w:sz w:val="28"/>
          <w:szCs w:val="28"/>
        </w:rPr>
        <w:t>ingyenes részvétel mellett nyerj osztálykirándulást!</w:t>
      </w:r>
    </w:p>
    <w:p w:rsidR="007B65E6" w:rsidRDefault="007B65E6" w:rsidP="007B65E6">
      <w:pPr>
        <w:jc w:val="center"/>
      </w:pPr>
    </w:p>
    <w:p w:rsidR="009E46A6" w:rsidRDefault="0081511C" w:rsidP="007B65E6">
      <w:pPr>
        <w:jc w:val="both"/>
        <w:rPr>
          <w:b/>
          <w:bCs/>
        </w:rPr>
      </w:pPr>
      <w:r>
        <w:rPr>
          <w:b/>
          <w:bCs/>
        </w:rPr>
        <w:t xml:space="preserve">Beköltözik az erdő a belvárosba! Budapesti </w:t>
      </w:r>
      <w:proofErr w:type="spellStart"/>
      <w:r>
        <w:rPr>
          <w:b/>
          <w:bCs/>
        </w:rPr>
        <w:t>ökoiskolákból</w:t>
      </w:r>
      <w:proofErr w:type="spellEnd"/>
      <w:r>
        <w:rPr>
          <w:b/>
          <w:bCs/>
        </w:rPr>
        <w:t xml:space="preserve"> alsó tagozatos általános iskolások jelentkezését várja 2016. szeptember 9-én, pénteken 13:00-tól a Szabadság téren kezdődő „Erdővarázs” családi napok rendezvény első napjára az eseményt lebonyolító Országos Erdészeti Egyesület.</w:t>
      </w:r>
    </w:p>
    <w:p w:rsidR="0081511C" w:rsidRPr="00B06B3B" w:rsidRDefault="0081511C" w:rsidP="007B65E6">
      <w:pPr>
        <w:jc w:val="both"/>
      </w:pPr>
    </w:p>
    <w:p w:rsidR="00C95614" w:rsidRPr="00B06B3B" w:rsidRDefault="00C95614" w:rsidP="007B65E6">
      <w:pPr>
        <w:jc w:val="both"/>
      </w:pPr>
      <w:r w:rsidRPr="00B06B3B">
        <w:t xml:space="preserve">Interaktív erdei kincsestár és a népszerű Kaláka együttes várja mindazokat az iskolás csoportokat, </w:t>
      </w:r>
      <w:r w:rsidR="00F95623">
        <w:t xml:space="preserve">akik </w:t>
      </w:r>
      <w:r w:rsidRPr="00B06B3B">
        <w:t>számára fontos a magyar erdők sokszínű, értékes természeti környezete. A természetvédelem, az ökoturizmus, az erdei növény- és állatvilág, az erdész különleges munkája, az erdei vasutak, és az erdészeti erdei iskolák mind-mind megelevenednek az állami erdőgazdaságokat bemutató ingyenes rendezvényen.</w:t>
      </w:r>
    </w:p>
    <w:p w:rsidR="009E46A6" w:rsidRPr="00B06B3B" w:rsidRDefault="009E46A6" w:rsidP="007B65E6">
      <w:pPr>
        <w:jc w:val="both"/>
      </w:pPr>
    </w:p>
    <w:p w:rsidR="009E46A6" w:rsidRDefault="009E46A6" w:rsidP="007B65E6">
      <w:pPr>
        <w:jc w:val="both"/>
        <w:rPr>
          <w:color w:val="000000"/>
        </w:rPr>
      </w:pPr>
      <w:r w:rsidRPr="00B06B3B">
        <w:t>A helyszínen erdész szakemberek 1</w:t>
      </w:r>
      <w:r w:rsidR="00370784">
        <w:t>1</w:t>
      </w:r>
      <w:r w:rsidRPr="00B06B3B">
        <w:t xml:space="preserve"> </w:t>
      </w:r>
      <w:r w:rsidR="00370784">
        <w:t xml:space="preserve">állomáson </w:t>
      </w:r>
      <w:r w:rsidRPr="00B06B3B">
        <w:t>interaktív foglalkozásokon mutatják be az erdő varázslatos világát az érdeklődő iskolások számára. Minden tematikus sátorban két-két erdőgazdaság biztosít az erdészeti erdei iskolák pedagógiai programján alapul</w:t>
      </w:r>
      <w:r w:rsidRPr="00B06B3B">
        <w:rPr>
          <w:color w:val="000000"/>
        </w:rPr>
        <w:t>ó foglalkozásokat és bemutatókat egy-egy fontos erdészeti tevékenységi terület megismeréséhez.</w:t>
      </w:r>
    </w:p>
    <w:p w:rsidR="009378DA" w:rsidRDefault="009378DA" w:rsidP="007B65E6">
      <w:pPr>
        <w:jc w:val="both"/>
        <w:rPr>
          <w:color w:val="000000"/>
        </w:rPr>
      </w:pPr>
    </w:p>
    <w:p w:rsidR="00574650" w:rsidRDefault="00574650" w:rsidP="00574650">
      <w:pPr>
        <w:jc w:val="both"/>
      </w:pPr>
      <w:r>
        <w:t>Időpont: 2016. szeptember 9. (péntek) 13:00</w:t>
      </w:r>
    </w:p>
    <w:p w:rsidR="00574650" w:rsidRDefault="00574650" w:rsidP="00574650">
      <w:pPr>
        <w:jc w:val="both"/>
      </w:pPr>
      <w:r>
        <w:t>Helyszín: Budapest, Szabadság tér (V. kerület)</w:t>
      </w:r>
    </w:p>
    <w:p w:rsidR="009378DA" w:rsidRDefault="009378DA" w:rsidP="007B65E6">
      <w:pPr>
        <w:jc w:val="both"/>
        <w:rPr>
          <w:color w:val="000000"/>
        </w:rPr>
      </w:pPr>
      <w:r>
        <w:rPr>
          <w:color w:val="000000"/>
        </w:rPr>
        <w:t>Program:</w:t>
      </w:r>
    </w:p>
    <w:p w:rsidR="009378DA" w:rsidRDefault="009378DA" w:rsidP="009378DA">
      <w:pPr>
        <w:ind w:firstLine="708"/>
        <w:jc w:val="both"/>
      </w:pPr>
      <w:r>
        <w:t>13.00-15.30 Iskolásoknak szóló szervezett erdei iskola programok</w:t>
      </w:r>
    </w:p>
    <w:p w:rsidR="009378DA" w:rsidRDefault="009378DA" w:rsidP="009378DA">
      <w:pPr>
        <w:jc w:val="both"/>
      </w:pPr>
      <w:r>
        <w:tab/>
        <w:t xml:space="preserve">15.30-16.00 </w:t>
      </w:r>
      <w:r w:rsidR="00574650">
        <w:t>M</w:t>
      </w:r>
      <w:r>
        <w:t>egnyitó, nyereménysorsolás a résztvevő iskolák között</w:t>
      </w:r>
    </w:p>
    <w:p w:rsidR="009378DA" w:rsidRDefault="009378DA" w:rsidP="009378DA">
      <w:pPr>
        <w:jc w:val="both"/>
      </w:pPr>
      <w:r>
        <w:tab/>
        <w:t>16.00-17.00 Kaláka koncert</w:t>
      </w:r>
    </w:p>
    <w:p w:rsidR="009378DA" w:rsidRPr="00B06B3B" w:rsidRDefault="009378DA" w:rsidP="007B65E6">
      <w:pPr>
        <w:jc w:val="both"/>
      </w:pPr>
    </w:p>
    <w:p w:rsidR="009E46A6" w:rsidRPr="00B06B3B" w:rsidRDefault="009E46A6" w:rsidP="007B65E6">
      <w:pPr>
        <w:jc w:val="both"/>
        <w:rPr>
          <w:b/>
        </w:rPr>
      </w:pPr>
    </w:p>
    <w:p w:rsidR="009E46A6" w:rsidRPr="00B06B3B" w:rsidRDefault="009E46A6" w:rsidP="009E46A6">
      <w:pPr>
        <w:jc w:val="both"/>
        <w:rPr>
          <w:b/>
          <w:u w:val="single"/>
        </w:rPr>
      </w:pPr>
      <w:r w:rsidRPr="00B06B3B">
        <w:rPr>
          <w:b/>
          <w:u w:val="single"/>
        </w:rPr>
        <w:t>A 11 sátor tematikája: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ÖRÖKERDŐ</w:t>
      </w:r>
      <w:r w:rsidRPr="00B06B3B">
        <w:t xml:space="preserve"> - </w:t>
      </w:r>
      <w:r w:rsidRPr="00B06B3B">
        <w:rPr>
          <w:i/>
        </w:rPr>
        <w:t xml:space="preserve">A fenntartható állami erdőgazdálkodás 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ERDÉSZ LESZEK!</w:t>
      </w:r>
      <w:r w:rsidRPr="00B06B3B">
        <w:t xml:space="preserve"> - </w:t>
      </w:r>
      <w:r w:rsidRPr="00B06B3B">
        <w:rPr>
          <w:i/>
        </w:rPr>
        <w:t>Az erdész munkája és feladatai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FÁTÓL Z-IG -</w:t>
      </w:r>
      <w:r w:rsidRPr="00B06B3B">
        <w:t xml:space="preserve"> </w:t>
      </w:r>
      <w:r w:rsidRPr="00B06B3B">
        <w:rPr>
          <w:i/>
        </w:rPr>
        <w:t>A fa, mint megújuló természetes alapanyag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MUNKÁRA FEL!</w:t>
      </w:r>
      <w:r w:rsidRPr="00B06B3B">
        <w:t xml:space="preserve"> - </w:t>
      </w:r>
      <w:r w:rsidRPr="00B06B3B">
        <w:rPr>
          <w:i/>
        </w:rPr>
        <w:t>A munkát adó állami erdők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ERDEI KINCSESTÁR -</w:t>
      </w:r>
      <w:r w:rsidRPr="00B06B3B">
        <w:t xml:space="preserve"> </w:t>
      </w:r>
      <w:r w:rsidRPr="00B06B3B">
        <w:rPr>
          <w:i/>
        </w:rPr>
        <w:t>Mi mindent adnak nekünk a magyar erdők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EHETŐ-ERDŐ</w:t>
      </w:r>
      <w:r w:rsidRPr="00B06B3B">
        <w:t xml:space="preserve"> - </w:t>
      </w:r>
      <w:r w:rsidRPr="00B06B3B">
        <w:rPr>
          <w:i/>
        </w:rPr>
        <w:t>Az erdők tápláló kincsei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VIGYÁZZ RÁM!</w:t>
      </w:r>
      <w:r w:rsidRPr="00B06B3B">
        <w:t xml:space="preserve"> - </w:t>
      </w:r>
      <w:r w:rsidRPr="00B06B3B">
        <w:rPr>
          <w:i/>
        </w:rPr>
        <w:t>A természetvédő erdész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 xml:space="preserve">VADKALAND </w:t>
      </w:r>
      <w:r w:rsidRPr="00B06B3B">
        <w:t xml:space="preserve">- </w:t>
      </w:r>
      <w:r w:rsidRPr="00B06B3B">
        <w:rPr>
          <w:i/>
        </w:rPr>
        <w:t>Vadgazdálkodás, erdő és vad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ÉLMÉNYERDŐ</w:t>
      </w:r>
      <w:r w:rsidRPr="00B06B3B">
        <w:t xml:space="preserve"> - </w:t>
      </w:r>
      <w:r w:rsidRPr="00B06B3B">
        <w:rPr>
          <w:i/>
        </w:rPr>
        <w:t>Erdei vasutak és erdészeti erdei iskolák</w:t>
      </w:r>
    </w:p>
    <w:p w:rsidR="009E46A6" w:rsidRPr="00B06B3B" w:rsidRDefault="009E46A6" w:rsidP="009E46A6">
      <w:pPr>
        <w:pStyle w:val="Listaszerbekezds"/>
        <w:numPr>
          <w:ilvl w:val="0"/>
          <w:numId w:val="1"/>
        </w:numPr>
        <w:spacing w:after="160" w:line="259" w:lineRule="auto"/>
        <w:rPr>
          <w:i/>
        </w:rPr>
      </w:pPr>
      <w:r w:rsidRPr="00B06B3B">
        <w:rPr>
          <w:b/>
        </w:rPr>
        <w:t>ERDÉSZ-HÁZ</w:t>
      </w:r>
      <w:r w:rsidRPr="00B06B3B">
        <w:t xml:space="preserve"> - </w:t>
      </w:r>
      <w:r w:rsidRPr="00B06B3B">
        <w:rPr>
          <w:i/>
        </w:rPr>
        <w:t>Turistaházak, szálláshelyek és vendéglátás az állami erdőkben</w:t>
      </w:r>
    </w:p>
    <w:p w:rsidR="009E46A6" w:rsidRPr="00370784" w:rsidRDefault="009E46A6" w:rsidP="007B65E6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</w:rPr>
      </w:pPr>
      <w:r w:rsidRPr="00B06B3B">
        <w:rPr>
          <w:b/>
        </w:rPr>
        <w:t>BAKANCSLISTA</w:t>
      </w:r>
      <w:r w:rsidRPr="00B06B3B">
        <w:t xml:space="preserve"> - </w:t>
      </w:r>
      <w:r w:rsidRPr="00B06B3B">
        <w:rPr>
          <w:i/>
        </w:rPr>
        <w:t xml:space="preserve">Országos Kéktúra, bakancsos, kerékpáros és </w:t>
      </w:r>
      <w:r w:rsidRPr="00370784">
        <w:rPr>
          <w:i/>
        </w:rPr>
        <w:t>lovas turizmus</w:t>
      </w:r>
    </w:p>
    <w:p w:rsidR="00B06B3B" w:rsidRPr="00B06B3B" w:rsidRDefault="00B06B3B" w:rsidP="00B06B3B">
      <w:pPr>
        <w:pStyle w:val="Listaszerbekezds"/>
        <w:spacing w:after="160" w:line="259" w:lineRule="auto"/>
        <w:ind w:left="1776"/>
        <w:jc w:val="both"/>
      </w:pPr>
    </w:p>
    <w:p w:rsidR="009E46A6" w:rsidRPr="00B06B3B" w:rsidRDefault="009E46A6" w:rsidP="00C8467A">
      <w:pPr>
        <w:numPr>
          <w:ilvl w:val="0"/>
          <w:numId w:val="3"/>
        </w:numPr>
        <w:jc w:val="both"/>
        <w:rPr>
          <w:b/>
        </w:rPr>
      </w:pPr>
      <w:r w:rsidRPr="00B06B3B">
        <w:rPr>
          <w:b/>
        </w:rPr>
        <w:t xml:space="preserve">A </w:t>
      </w:r>
      <w:r w:rsidR="009378DA">
        <w:rPr>
          <w:b/>
        </w:rPr>
        <w:t>részvétel előzetes</w:t>
      </w:r>
      <w:r w:rsidRPr="00B06B3B">
        <w:rPr>
          <w:b/>
        </w:rPr>
        <w:t xml:space="preserve"> regisztrációhoz kötött.</w:t>
      </w:r>
    </w:p>
    <w:p w:rsidR="009E46A6" w:rsidRPr="00B06B3B" w:rsidRDefault="009E46A6" w:rsidP="00C8467A">
      <w:pPr>
        <w:numPr>
          <w:ilvl w:val="0"/>
          <w:numId w:val="3"/>
        </w:numPr>
        <w:jc w:val="both"/>
        <w:rPr>
          <w:b/>
        </w:rPr>
      </w:pPr>
      <w:r w:rsidRPr="00B06B3B">
        <w:rPr>
          <w:b/>
        </w:rPr>
        <w:t>Jelentkezési határidő 2016. augusztus 31.</w:t>
      </w:r>
    </w:p>
    <w:p w:rsidR="009378DA" w:rsidRDefault="009E46A6" w:rsidP="00C8467A">
      <w:pPr>
        <w:numPr>
          <w:ilvl w:val="0"/>
          <w:numId w:val="3"/>
        </w:numPr>
        <w:jc w:val="both"/>
        <w:rPr>
          <w:b/>
        </w:rPr>
      </w:pPr>
      <w:r w:rsidRPr="00B06B3B">
        <w:rPr>
          <w:b/>
        </w:rPr>
        <w:t>Iskolánkén</w:t>
      </w:r>
      <w:r w:rsidR="009378DA">
        <w:rPr>
          <w:b/>
        </w:rPr>
        <w:t>t egy, maximum 30 fős</w:t>
      </w:r>
      <w:r w:rsidR="00574650">
        <w:rPr>
          <w:b/>
        </w:rPr>
        <w:t>, alsó tagozatosokból álló</w:t>
      </w:r>
      <w:r w:rsidR="009378DA">
        <w:rPr>
          <w:b/>
        </w:rPr>
        <w:t xml:space="preserve"> diákcsoportot</w:t>
      </w:r>
      <w:r w:rsidRPr="00B06B3B">
        <w:rPr>
          <w:b/>
        </w:rPr>
        <w:t xml:space="preserve"> lehet regisztrálni.</w:t>
      </w:r>
    </w:p>
    <w:p w:rsidR="009378DA" w:rsidRDefault="009378DA" w:rsidP="00C8467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Az </w:t>
      </w:r>
      <w:r w:rsidR="00370784">
        <w:rPr>
          <w:b/>
        </w:rPr>
        <w:t xml:space="preserve">állomásonként mintegy 30 perces </w:t>
      </w:r>
      <w:r>
        <w:rPr>
          <w:b/>
        </w:rPr>
        <w:t>erdei iskola programok</w:t>
      </w:r>
      <w:r w:rsidR="00370784">
        <w:rPr>
          <w:b/>
        </w:rPr>
        <w:t>at</w:t>
      </w:r>
      <w:r>
        <w:rPr>
          <w:b/>
        </w:rPr>
        <w:t xml:space="preserve"> alapvetően a</w:t>
      </w:r>
      <w:r w:rsidR="00370784">
        <w:rPr>
          <w:b/>
        </w:rPr>
        <w:t>z alsó tagozatos diákok számára állították össze.</w:t>
      </w:r>
    </w:p>
    <w:p w:rsidR="009E46A6" w:rsidRPr="00B06B3B" w:rsidRDefault="00C8467A" w:rsidP="00C8467A">
      <w:pPr>
        <w:numPr>
          <w:ilvl w:val="0"/>
          <w:numId w:val="3"/>
        </w:numPr>
        <w:jc w:val="both"/>
        <w:rPr>
          <w:b/>
        </w:rPr>
      </w:pPr>
      <w:r w:rsidRPr="00B06B3B">
        <w:rPr>
          <w:b/>
        </w:rPr>
        <w:t xml:space="preserve">A regisztráció során </w:t>
      </w:r>
      <w:r w:rsidR="00370784">
        <w:rPr>
          <w:b/>
        </w:rPr>
        <w:t>a szervezők munkájának segítéseként, tájékoztató jelleggel a regisztrációs lapon kérünk megjelölni</w:t>
      </w:r>
      <w:r w:rsidRPr="00B06B3B">
        <w:rPr>
          <w:b/>
        </w:rPr>
        <w:t xml:space="preserve"> legalább 3 </w:t>
      </w:r>
      <w:r w:rsidR="00370784">
        <w:rPr>
          <w:b/>
        </w:rPr>
        <w:t xml:space="preserve">témát, ami elsősorban érdekeli </w:t>
      </w:r>
      <w:r w:rsidRPr="00B06B3B">
        <w:rPr>
          <w:b/>
        </w:rPr>
        <w:t>a csoportot.</w:t>
      </w:r>
      <w:r w:rsidR="00370784">
        <w:rPr>
          <w:b/>
        </w:rPr>
        <w:t xml:space="preserve"> A szervezők az első foglalkozásra beosztják a csoportokat, akik utána szabadon választhatnak a helyszínek közül.</w:t>
      </w:r>
    </w:p>
    <w:p w:rsidR="00574650" w:rsidRPr="00B06B3B" w:rsidRDefault="00574650" w:rsidP="00574650">
      <w:pPr>
        <w:numPr>
          <w:ilvl w:val="0"/>
          <w:numId w:val="3"/>
        </w:numPr>
        <w:jc w:val="both"/>
        <w:rPr>
          <w:b/>
        </w:rPr>
      </w:pPr>
      <w:r w:rsidRPr="00B06B3B">
        <w:rPr>
          <w:b/>
        </w:rPr>
        <w:t>A megjelenő iskolák sorsoláson vesznek rész</w:t>
      </w:r>
      <w:r w:rsidR="00F95623">
        <w:rPr>
          <w:b/>
        </w:rPr>
        <w:t>t</w:t>
      </w:r>
      <w:r w:rsidRPr="00B06B3B">
        <w:rPr>
          <w:b/>
        </w:rPr>
        <w:t>, ahol 3 db 1 napos</w:t>
      </w:r>
      <w:r>
        <w:rPr>
          <w:b/>
        </w:rPr>
        <w:t>,</w:t>
      </w:r>
      <w:r w:rsidRPr="00B06B3B">
        <w:rPr>
          <w:b/>
        </w:rPr>
        <w:t xml:space="preserve"> erdészeti erdei iskolába</w:t>
      </w:r>
      <w:r>
        <w:rPr>
          <w:b/>
        </w:rPr>
        <w:t>n</w:t>
      </w:r>
      <w:r w:rsidRPr="00B06B3B">
        <w:rPr>
          <w:b/>
        </w:rPr>
        <w:t xml:space="preserve"> eltöltött kirándulást nyerhetnek a szerencsés résztvevők</w:t>
      </w:r>
      <w:r>
        <w:rPr>
          <w:b/>
        </w:rPr>
        <w:t xml:space="preserve"> (utazás, erdei iskola program szakvezetéssel, étkezés)</w:t>
      </w:r>
      <w:r w:rsidRPr="00B06B3B">
        <w:rPr>
          <w:b/>
        </w:rPr>
        <w:t xml:space="preserve">. </w:t>
      </w:r>
    </w:p>
    <w:p w:rsidR="007273BA" w:rsidRPr="00B06B3B" w:rsidRDefault="007273BA" w:rsidP="007273BA">
      <w:pPr>
        <w:numPr>
          <w:ilvl w:val="0"/>
          <w:numId w:val="3"/>
        </w:numPr>
        <w:jc w:val="both"/>
        <w:rPr>
          <w:b/>
        </w:rPr>
      </w:pPr>
      <w:r>
        <w:rPr>
          <w:rStyle w:val="Kiemels2"/>
        </w:rPr>
        <w:t xml:space="preserve">A szervezők a keretszám </w:t>
      </w:r>
      <w:r w:rsidRPr="007273BA">
        <w:rPr>
          <w:rStyle w:val="Kiemels2"/>
        </w:rPr>
        <w:t>(</w:t>
      </w:r>
      <w:proofErr w:type="spellStart"/>
      <w:r w:rsidRPr="007273BA">
        <w:rPr>
          <w:rStyle w:val="Kiemels2"/>
        </w:rPr>
        <w:t>max</w:t>
      </w:r>
      <w:proofErr w:type="spellEnd"/>
      <w:r w:rsidRPr="007273BA">
        <w:rPr>
          <w:rStyle w:val="Kiemels2"/>
        </w:rPr>
        <w:t>. 500 fő)</w:t>
      </w:r>
      <w:r>
        <w:rPr>
          <w:rStyle w:val="Kiemels2"/>
        </w:rPr>
        <w:t xml:space="preserve"> feltöltődése után a jelentkezést berekesztik.</w:t>
      </w:r>
    </w:p>
    <w:p w:rsidR="009E46A6" w:rsidRDefault="00370784" w:rsidP="00C8467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 jelentkezési lap letölthető</w:t>
      </w:r>
      <w:r w:rsidR="009E46A6" w:rsidRPr="00B06B3B">
        <w:rPr>
          <w:b/>
        </w:rPr>
        <w:t>:</w:t>
      </w:r>
      <w:r>
        <w:rPr>
          <w:b/>
        </w:rPr>
        <w:t xml:space="preserve"> </w:t>
      </w:r>
      <w:hyperlink r:id="rId5" w:history="1">
        <w:r w:rsidRPr="00766912">
          <w:rPr>
            <w:rStyle w:val="Hiperhivatkozs"/>
            <w:b/>
          </w:rPr>
          <w:t>www.oee.hu</w:t>
        </w:r>
      </w:hyperlink>
      <w:r>
        <w:rPr>
          <w:b/>
        </w:rPr>
        <w:t xml:space="preserve">, </w:t>
      </w:r>
      <w:hyperlink r:id="rId6" w:history="1">
        <w:r w:rsidRPr="00766912">
          <w:rPr>
            <w:rStyle w:val="Hiperhivatkozs"/>
            <w:b/>
          </w:rPr>
          <w:t>www.oee.hu/erdovarazs</w:t>
        </w:r>
      </w:hyperlink>
    </w:p>
    <w:p w:rsidR="007273BA" w:rsidRPr="007273BA" w:rsidRDefault="007273BA" w:rsidP="00C8467A">
      <w:pPr>
        <w:numPr>
          <w:ilvl w:val="0"/>
          <w:numId w:val="3"/>
        </w:numPr>
        <w:jc w:val="both"/>
        <w:rPr>
          <w:rStyle w:val="Kiemels2"/>
          <w:bCs w:val="0"/>
        </w:rPr>
      </w:pPr>
      <w:r>
        <w:rPr>
          <w:rStyle w:val="Kiemels2"/>
        </w:rPr>
        <w:t xml:space="preserve">A jelentkezési lapot kitöltve, aláírva, </w:t>
      </w:r>
      <w:proofErr w:type="spellStart"/>
      <w:r w:rsidRPr="007273BA">
        <w:rPr>
          <w:rStyle w:val="Kiemels2"/>
        </w:rPr>
        <w:t>szkennelve</w:t>
      </w:r>
      <w:proofErr w:type="spellEnd"/>
      <w:r w:rsidRPr="007273BA">
        <w:rPr>
          <w:rStyle w:val="Kiemels2"/>
        </w:rPr>
        <w:t xml:space="preserve"> az </w:t>
      </w:r>
      <w:hyperlink r:id="rId7" w:history="1">
        <w:r>
          <w:rPr>
            <w:rStyle w:val="Kiemels2"/>
            <w:u w:val="single"/>
          </w:rPr>
          <w:t>erdovarazs@oee.hu</w:t>
        </w:r>
      </w:hyperlink>
      <w:r w:rsidRPr="007273BA">
        <w:rPr>
          <w:rStyle w:val="Kiemels2"/>
        </w:rPr>
        <w:t xml:space="preserve"> címre kell visszaküldeni a megadott határidőig.</w:t>
      </w:r>
    </w:p>
    <w:p w:rsidR="00C95614" w:rsidRPr="007273BA" w:rsidRDefault="00C95614" w:rsidP="007B65E6">
      <w:pPr>
        <w:jc w:val="both"/>
        <w:rPr>
          <w:b/>
        </w:rPr>
      </w:pPr>
    </w:p>
    <w:p w:rsidR="00B06B3B" w:rsidRDefault="00B06B3B" w:rsidP="007B65E6">
      <w:pPr>
        <w:jc w:val="both"/>
      </w:pPr>
    </w:p>
    <w:p w:rsidR="00B06B3B" w:rsidRPr="00B06B3B" w:rsidRDefault="00B06B3B" w:rsidP="007B65E6">
      <w:pPr>
        <w:jc w:val="both"/>
        <w:rPr>
          <w:b/>
        </w:rPr>
      </w:pPr>
      <w:r w:rsidRPr="00B06B3B">
        <w:rPr>
          <w:b/>
        </w:rPr>
        <w:t>NYEREMÉNYEK, AJÁNDÉKOK</w:t>
      </w:r>
    </w:p>
    <w:p w:rsidR="00B06B3B" w:rsidRDefault="00B06B3B" w:rsidP="007B65E6">
      <w:pPr>
        <w:jc w:val="both"/>
      </w:pPr>
    </w:p>
    <w:p w:rsidR="00B06B3B" w:rsidRDefault="00B06B3B" w:rsidP="00B06B3B">
      <w:pPr>
        <w:pStyle w:val="Listaszerbekezds"/>
        <w:numPr>
          <w:ilvl w:val="0"/>
          <w:numId w:val="3"/>
        </w:numPr>
      </w:pPr>
      <w:r>
        <w:t>3 db egy napos erdei osztálykirándulás</w:t>
      </w:r>
      <w:r w:rsidR="00370784">
        <w:t>t</w:t>
      </w:r>
      <w:r>
        <w:t xml:space="preserve"> sorsolnak ki a regisztrált iskolák között (valamely erdészeti erdei iskolába, </w:t>
      </w:r>
      <w:proofErr w:type="spellStart"/>
      <w:r>
        <w:t>ökoturisztikai</w:t>
      </w:r>
      <w:proofErr w:type="spellEnd"/>
      <w:r>
        <w:t xml:space="preserve"> központba</w:t>
      </w:r>
      <w:r w:rsidR="00370784">
        <w:t>, tartalmazza a</w:t>
      </w:r>
      <w:r w:rsidR="00574650">
        <w:t>z</w:t>
      </w:r>
      <w:r w:rsidR="00370784">
        <w:t xml:space="preserve"> utazást, a szakvezetővel lebonyolított programot és a napi étkezést</w:t>
      </w:r>
      <w:r>
        <w:t>)</w:t>
      </w:r>
    </w:p>
    <w:p w:rsidR="00B06B3B" w:rsidRDefault="00B06B3B" w:rsidP="00B06B3B">
      <w:pPr>
        <w:pStyle w:val="Listaszerbekezds"/>
        <w:numPr>
          <w:ilvl w:val="0"/>
          <w:numId w:val="3"/>
        </w:numPr>
      </w:pPr>
      <w:r>
        <w:t>minden résztvevő iskolás gyermek ajándékcsomagot kap</w:t>
      </w:r>
    </w:p>
    <w:p w:rsidR="00B06B3B" w:rsidRDefault="00B06B3B" w:rsidP="00B06B3B">
      <w:pPr>
        <w:pStyle w:val="Listaszerbekezds"/>
        <w:numPr>
          <w:ilvl w:val="0"/>
          <w:numId w:val="3"/>
        </w:numPr>
      </w:pPr>
      <w:r>
        <w:t xml:space="preserve">minden regisztrált osztály kap egy, az erdőgazdálkodás folyamatát játékos formában bemutató </w:t>
      </w:r>
      <w:r w:rsidRPr="00B06B3B">
        <w:rPr>
          <w:i/>
        </w:rPr>
        <w:t>Erdőgazda</w:t>
      </w:r>
      <w:r>
        <w:t xml:space="preserve"> társasjátékot</w:t>
      </w:r>
    </w:p>
    <w:p w:rsidR="00B06B3B" w:rsidRDefault="00370784" w:rsidP="00B06B3B">
      <w:pPr>
        <w:pStyle w:val="Listaszerbekezds"/>
        <w:numPr>
          <w:ilvl w:val="0"/>
          <w:numId w:val="3"/>
        </w:numPr>
      </w:pPr>
      <w:r>
        <w:t>az egyes állomásokon a sikeresen szereplő iskolások további kisebb nyereményekkel gazdagodhatnak</w:t>
      </w:r>
    </w:p>
    <w:p w:rsidR="00B06B3B" w:rsidRDefault="00816F61" w:rsidP="007B65E6">
      <w:pPr>
        <w:jc w:val="both"/>
      </w:pPr>
      <w:r>
        <w:t>Az erdei iskola programok után a csoportok részt vehetnek a 16 órakor kezdődő ingyenes Kaláka koncerten, ami szabadon látogatható, az iskolások mellett családtagok, érdeklődők is részt vehetnek rajta.</w:t>
      </w:r>
    </w:p>
    <w:p w:rsidR="00816F61" w:rsidRDefault="00816F61" w:rsidP="007B65E6">
      <w:pPr>
        <w:jc w:val="both"/>
      </w:pPr>
    </w:p>
    <w:p w:rsidR="00816F61" w:rsidRDefault="00F95623" w:rsidP="007B65E6">
      <w:pPr>
        <w:jc w:val="both"/>
      </w:pPr>
      <w:r>
        <w:t>Azok a csoportok, akik az esetleges túljelentkezés</w:t>
      </w:r>
      <w:r w:rsidR="00816F61">
        <w:t xml:space="preserve"> miatt lemaradtak a pénteki programokról, a szombati napon 10.00-18.00 között szabadon részt vehetnek a Családi Nap programjain. Csoportok érkezését ebben az esetbe is érdemes előre jelezni a szervezőknek az </w:t>
      </w:r>
      <w:hyperlink r:id="rId8" w:history="1">
        <w:r w:rsidR="00816F61" w:rsidRPr="00766912">
          <w:rPr>
            <w:rStyle w:val="Hiperhivatkozs"/>
          </w:rPr>
          <w:t>erdovarazs@oee.hu</w:t>
        </w:r>
      </w:hyperlink>
      <w:r w:rsidR="00816F61">
        <w:t xml:space="preserve"> címen. A szombati napon nyereménysorsolás már nincs, de apró meglepetésben aznap is részesülnek az előre jelentkező csoportok.</w:t>
      </w:r>
    </w:p>
    <w:p w:rsidR="00816F61" w:rsidRDefault="00816F61" w:rsidP="007B65E6">
      <w:pPr>
        <w:jc w:val="both"/>
      </w:pPr>
    </w:p>
    <w:p w:rsidR="00C01A4F" w:rsidRDefault="00816F61" w:rsidP="003F3DF3">
      <w:pPr>
        <w:jc w:val="both"/>
      </w:pPr>
      <w:r>
        <w:t xml:space="preserve">Szeretettel várjuk a diákokat és a pedagógusokat az Erdővarázs Családi Nap rendezvényein, melynek részletes programja a </w:t>
      </w:r>
      <w:hyperlink r:id="rId9" w:history="1">
        <w:r w:rsidRPr="00766912">
          <w:rPr>
            <w:rStyle w:val="Hiperhivatkozs"/>
          </w:rPr>
          <w:t>www.oee.hu</w:t>
        </w:r>
      </w:hyperlink>
      <w:r>
        <w:t xml:space="preserve"> oldalon olvasható.</w:t>
      </w:r>
    </w:p>
    <w:p w:rsidR="00816F61" w:rsidRDefault="00816F61" w:rsidP="003F3DF3">
      <w:pPr>
        <w:jc w:val="both"/>
      </w:pPr>
    </w:p>
    <w:p w:rsidR="00816F61" w:rsidRDefault="00816F61" w:rsidP="003F3DF3">
      <w:pPr>
        <w:jc w:val="both"/>
      </w:pPr>
      <w:r>
        <w:t>Budapest, 2016. augusztus 19.</w:t>
      </w:r>
    </w:p>
    <w:p w:rsidR="00816F61" w:rsidRDefault="00816F61" w:rsidP="003F3DF3">
      <w:pPr>
        <w:jc w:val="both"/>
      </w:pPr>
    </w:p>
    <w:p w:rsidR="00816F61" w:rsidRDefault="00816F61" w:rsidP="003F3DF3">
      <w:pPr>
        <w:jc w:val="both"/>
      </w:pPr>
      <w:proofErr w:type="spellStart"/>
      <w:r>
        <w:t>Lomniczi</w:t>
      </w:r>
      <w:proofErr w:type="spellEnd"/>
      <w:r>
        <w:t xml:space="preserve"> Gergely főtitkár</w:t>
      </w:r>
    </w:p>
    <w:p w:rsidR="00182B6A" w:rsidRPr="00B06B3B" w:rsidRDefault="00816F61" w:rsidP="003F3DF3">
      <w:pPr>
        <w:jc w:val="both"/>
      </w:pPr>
      <w:r>
        <w:t>Országos Erdészeti Egyesület</w:t>
      </w:r>
    </w:p>
    <w:sectPr w:rsidR="00182B6A" w:rsidRPr="00B06B3B" w:rsidSect="0062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5F7"/>
    <w:multiLevelType w:val="hybridMultilevel"/>
    <w:tmpl w:val="48FA0722"/>
    <w:lvl w:ilvl="0" w:tplc="6EA29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6008"/>
    <w:multiLevelType w:val="hybridMultilevel"/>
    <w:tmpl w:val="E028FCB4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9515485"/>
    <w:multiLevelType w:val="hybridMultilevel"/>
    <w:tmpl w:val="E028FCB4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D167C4D"/>
    <w:multiLevelType w:val="hybridMultilevel"/>
    <w:tmpl w:val="F5AA2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5E6"/>
    <w:rsid w:val="0004216B"/>
    <w:rsid w:val="00065BA3"/>
    <w:rsid w:val="00070607"/>
    <w:rsid w:val="000B47D7"/>
    <w:rsid w:val="000B6952"/>
    <w:rsid w:val="00182B6A"/>
    <w:rsid w:val="00183E56"/>
    <w:rsid w:val="003063ED"/>
    <w:rsid w:val="00327577"/>
    <w:rsid w:val="00370784"/>
    <w:rsid w:val="003A1EB2"/>
    <w:rsid w:val="003E0D6A"/>
    <w:rsid w:val="003F3DF3"/>
    <w:rsid w:val="004A1230"/>
    <w:rsid w:val="004C430B"/>
    <w:rsid w:val="004E2087"/>
    <w:rsid w:val="00515843"/>
    <w:rsid w:val="00574650"/>
    <w:rsid w:val="006275A9"/>
    <w:rsid w:val="00640224"/>
    <w:rsid w:val="00666BB7"/>
    <w:rsid w:val="00672C7A"/>
    <w:rsid w:val="00691C6C"/>
    <w:rsid w:val="006C13CE"/>
    <w:rsid w:val="006E6F68"/>
    <w:rsid w:val="007273BA"/>
    <w:rsid w:val="007B65E6"/>
    <w:rsid w:val="0081511C"/>
    <w:rsid w:val="00816F61"/>
    <w:rsid w:val="0085160B"/>
    <w:rsid w:val="008D745D"/>
    <w:rsid w:val="008F517D"/>
    <w:rsid w:val="009378DA"/>
    <w:rsid w:val="009D5CF2"/>
    <w:rsid w:val="009E46A6"/>
    <w:rsid w:val="00A24A74"/>
    <w:rsid w:val="00B06B3B"/>
    <w:rsid w:val="00B908BA"/>
    <w:rsid w:val="00BF5A0E"/>
    <w:rsid w:val="00C01A4F"/>
    <w:rsid w:val="00C8467A"/>
    <w:rsid w:val="00C87F92"/>
    <w:rsid w:val="00C95614"/>
    <w:rsid w:val="00D0604C"/>
    <w:rsid w:val="00E41770"/>
    <w:rsid w:val="00EF714A"/>
    <w:rsid w:val="00F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5A9"/>
    <w:pPr>
      <w:spacing w:line="288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B6A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18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">
    <w:name w:val="Nincs"/>
    <w:rsid w:val="00182B6A"/>
  </w:style>
  <w:style w:type="character" w:customStyle="1" w:styleId="Hyperlink0">
    <w:name w:val="Hyperlink.0"/>
    <w:rsid w:val="00182B6A"/>
    <w:rPr>
      <w:color w:val="0000FF"/>
      <w:sz w:val="18"/>
      <w:szCs w:val="18"/>
      <w:u w:val="single" w:color="0000FF"/>
    </w:rPr>
  </w:style>
  <w:style w:type="character" w:styleId="Hiperhivatkozs">
    <w:name w:val="Hyperlink"/>
    <w:uiPriority w:val="99"/>
    <w:unhideWhenUsed/>
    <w:rsid w:val="0037078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908BA"/>
    <w:rPr>
      <w:rFonts w:ascii="Tahoma" w:hAnsi="Tahoma" w:cs="Tahoma"/>
      <w:sz w:val="16"/>
      <w:szCs w:val="16"/>
      <w:lang w:eastAsia="en-US"/>
    </w:rPr>
  </w:style>
  <w:style w:type="character" w:styleId="Kiemels2">
    <w:name w:val="Strong"/>
    <w:basedOn w:val="Bekezdsalapbettpusa"/>
    <w:uiPriority w:val="22"/>
    <w:qFormat/>
    <w:rsid w:val="0072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varazs@oe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dovarazs@oe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e.hu/erdovara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e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e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Links>
    <vt:vector size="30" baseType="variant"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http://www.oee.hu/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mailto:erdovarazs@oee.hu</vt:lpwstr>
      </vt:variant>
      <vt:variant>
        <vt:lpwstr/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mailto:erdovarazs@oee.hu</vt:lpwstr>
      </vt:variant>
      <vt:variant>
        <vt:lpwstr/>
      </vt:variant>
      <vt:variant>
        <vt:i4>524305</vt:i4>
      </vt:variant>
      <vt:variant>
        <vt:i4>3</vt:i4>
      </vt:variant>
      <vt:variant>
        <vt:i4>0</vt:i4>
      </vt:variant>
      <vt:variant>
        <vt:i4>5</vt:i4>
      </vt:variant>
      <vt:variant>
        <vt:lpwstr>http://www.oee.hu/erdovarazs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http://www.oee.hu/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Beszédírók Kft</dc:creator>
  <cp:lastModifiedBy>oee_konyv</cp:lastModifiedBy>
  <cp:revision>4</cp:revision>
  <cp:lastPrinted>2016-08-22T11:41:00Z</cp:lastPrinted>
  <dcterms:created xsi:type="dcterms:W3CDTF">2016-08-22T12:24:00Z</dcterms:created>
  <dcterms:modified xsi:type="dcterms:W3CDTF">2016-08-24T06:19:00Z</dcterms:modified>
</cp:coreProperties>
</file>