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7D6E27" w:rsidRDefault="007D6E27" w:rsidP="003150D8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814AA7">
        <w:rPr>
          <w:b/>
        </w:rPr>
        <w:t>7</w:t>
      </w:r>
      <w:r w:rsidR="004D7A1D">
        <w:rPr>
          <w:b/>
        </w:rPr>
        <w:t xml:space="preserve">. </w:t>
      </w:r>
      <w:r w:rsidR="00580739">
        <w:rPr>
          <w:b/>
        </w:rPr>
        <w:t>május</w:t>
      </w:r>
      <w:r w:rsidR="004E5371">
        <w:rPr>
          <w:b/>
        </w:rPr>
        <w:t xml:space="preserve"> </w:t>
      </w:r>
      <w:r w:rsidR="00814AA7">
        <w:rPr>
          <w:b/>
        </w:rPr>
        <w:t>0</w:t>
      </w:r>
      <w:r w:rsidR="00580739">
        <w:rPr>
          <w:b/>
        </w:rPr>
        <w:t>5</w:t>
      </w:r>
      <w:r w:rsidR="008A1FDF">
        <w:rPr>
          <w:b/>
        </w:rPr>
        <w:t>-</w:t>
      </w:r>
      <w:r w:rsidR="00580739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814AA7">
        <w:rPr>
          <w:b/>
        </w:rPr>
        <w:t>, 10</w:t>
      </w:r>
      <w:r w:rsidR="004E5371">
        <w:rPr>
          <w:b/>
        </w:rPr>
        <w:t xml:space="preserve">.00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814AA7">
        <w:t>az Erdészeti Információs Központban (1021 Budapest, Budakeszi út 91.), melyre tisztelettel meghívlak</w:t>
      </w:r>
      <w:r w:rsidR="00FB7F41">
        <w:t>.</w:t>
      </w:r>
      <w:r w:rsidR="00F150C2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7D6E27" w:rsidRDefault="00501861" w:rsidP="007D6E27"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580739" w:rsidRPr="00C66039" w:rsidRDefault="00580739" w:rsidP="00580739">
      <w:pPr>
        <w:numPr>
          <w:ilvl w:val="0"/>
          <w:numId w:val="3"/>
        </w:numPr>
      </w:pPr>
      <w:r>
        <w:t>Az OEE 2016</w:t>
      </w:r>
      <w:r w:rsidRPr="00C66039">
        <w:t>. évi beszámolói (beszámoló és közhasznúsági melléklet, pénzügyi befektetési beszámoló)</w:t>
      </w:r>
    </w:p>
    <w:p w:rsidR="00580739" w:rsidRPr="00C66039" w:rsidRDefault="00580739" w:rsidP="00580739">
      <w:pPr>
        <w:ind w:left="720"/>
      </w:pPr>
      <w:r w:rsidRPr="00C66039">
        <w:t xml:space="preserve">Előadó: Kiss László alelnök, Bak Julianna EB elnök </w:t>
      </w:r>
    </w:p>
    <w:p w:rsidR="00580739" w:rsidRPr="00C66039" w:rsidRDefault="00580739" w:rsidP="00580739">
      <w:pPr>
        <w:numPr>
          <w:ilvl w:val="0"/>
          <w:numId w:val="3"/>
        </w:numPr>
      </w:pPr>
      <w:r w:rsidRPr="00C66039">
        <w:t xml:space="preserve">Az OEE </w:t>
      </w:r>
      <w:r>
        <w:t>2017</w:t>
      </w:r>
      <w:r w:rsidRPr="00C66039">
        <w:t>. évi munkaterve, pénzügyi és befektetési terve</w:t>
      </w:r>
    </w:p>
    <w:p w:rsidR="00580739" w:rsidRPr="00C66039" w:rsidRDefault="00580739" w:rsidP="00580739">
      <w:pPr>
        <w:ind w:left="720"/>
      </w:pPr>
      <w:r w:rsidRPr="00C66039">
        <w:t>Előadó: Zambó Péter elnök, Lomniczi Gergely főtitkár</w:t>
      </w:r>
    </w:p>
    <w:p w:rsidR="00580739" w:rsidRPr="00C66039" w:rsidRDefault="00580739" w:rsidP="00580739">
      <w:pPr>
        <w:numPr>
          <w:ilvl w:val="0"/>
          <w:numId w:val="3"/>
        </w:numPr>
      </w:pPr>
      <w:r w:rsidRPr="00C66039">
        <w:t>Ta</w:t>
      </w:r>
      <w:r>
        <w:t>gdíjat nem fizető tagok törlése a tagnyilvántartásból</w:t>
      </w:r>
    </w:p>
    <w:p w:rsidR="00C66039" w:rsidRDefault="00580739" w:rsidP="00580739">
      <w:pPr>
        <w:ind w:left="720"/>
      </w:pPr>
      <w:r w:rsidRPr="00C66039">
        <w:t>Előadó: Lomniczi Gergely főtitkár</w:t>
      </w:r>
    </w:p>
    <w:p w:rsidR="00580739" w:rsidRDefault="00580739" w:rsidP="00580739">
      <w:pPr>
        <w:numPr>
          <w:ilvl w:val="0"/>
          <w:numId w:val="3"/>
        </w:numPr>
      </w:pPr>
      <w:r>
        <w:t>Alapszabály módosításának kérdései</w:t>
      </w:r>
    </w:p>
    <w:p w:rsidR="00E70E94" w:rsidRDefault="00580739" w:rsidP="00580739">
      <w:pPr>
        <w:ind w:left="720"/>
      </w:pPr>
      <w:r>
        <w:t>Előadó: Lomniczi Gergely főtitkár</w:t>
      </w:r>
    </w:p>
    <w:p w:rsidR="0047474C" w:rsidRDefault="00580739" w:rsidP="0047474C">
      <w:pPr>
        <w:numPr>
          <w:ilvl w:val="0"/>
          <w:numId w:val="3"/>
        </w:numPr>
      </w:pPr>
      <w:r>
        <w:t>Gyalogos vándortábor szervezése</w:t>
      </w:r>
    </w:p>
    <w:p w:rsidR="0047474C" w:rsidRDefault="0047474C" w:rsidP="0047474C">
      <w:pPr>
        <w:ind w:left="720"/>
      </w:pPr>
      <w:r>
        <w:t>Előadó: Lomniczi Gergely főtitkár</w:t>
      </w:r>
    </w:p>
    <w:p w:rsidR="00C052A5" w:rsidRDefault="00C052A5" w:rsidP="00C052A5">
      <w:pPr>
        <w:numPr>
          <w:ilvl w:val="0"/>
          <w:numId w:val="3"/>
        </w:numPr>
      </w:pPr>
      <w:r>
        <w:t>Erdőismereti közvélemény-kutatás eredményeinek bemutatása</w:t>
      </w:r>
    </w:p>
    <w:p w:rsidR="00C052A5" w:rsidRDefault="00C052A5" w:rsidP="00C052A5">
      <w:pPr>
        <w:ind w:left="720"/>
      </w:pPr>
      <w:r>
        <w:t>Előadó: Lomniczi Gergely főtitkár</w:t>
      </w:r>
      <w:r>
        <w:t>, M</w:t>
      </w:r>
      <w:bookmarkStart w:id="0" w:name="_GoBack"/>
      <w:bookmarkEnd w:id="0"/>
      <w:r>
        <w:t>erena Rudolf</w:t>
      </w:r>
    </w:p>
    <w:p w:rsidR="0047474C" w:rsidRPr="00C66039" w:rsidRDefault="0047474C" w:rsidP="00C66039">
      <w:pPr>
        <w:numPr>
          <w:ilvl w:val="0"/>
          <w:numId w:val="3"/>
        </w:numPr>
      </w:pPr>
      <w:r>
        <w:t>Egyebek</w:t>
      </w:r>
    </w:p>
    <w:p w:rsidR="00DA4FDE" w:rsidRDefault="00C66039" w:rsidP="00DA4FDE">
      <w:pPr>
        <w:ind w:left="720"/>
      </w:pPr>
      <w:r w:rsidRPr="00C66039">
        <w:t xml:space="preserve">Előadó: </w:t>
      </w:r>
      <w:r w:rsidR="00C446FE">
        <w:t xml:space="preserve">Zambó Péter </w:t>
      </w:r>
      <w:r w:rsidR="003D680F">
        <w:t>elnök</w:t>
      </w:r>
    </w:p>
    <w:p w:rsidR="007E6AD9" w:rsidRDefault="00814AA7" w:rsidP="00900DE1">
      <w:pPr>
        <w:jc w:val="both"/>
      </w:pPr>
      <w:r w:rsidRPr="00814AA7">
        <w:t xml:space="preserve">Kérem szíves részvételedet az elnökségi ülésen! A részvételről visszajelzést </w:t>
      </w:r>
      <w:r w:rsidR="007448E3">
        <w:t>Pintér Eszter</w:t>
      </w:r>
      <w:r w:rsidR="007C10DC">
        <w:t xml:space="preserve"> részére a </w:t>
      </w:r>
      <w:hyperlink r:id="rId6" w:history="1">
        <w:r w:rsidR="0082786F" w:rsidRPr="005F2AAF">
          <w:rPr>
            <w:rStyle w:val="Hiperhivatkozs"/>
          </w:rPr>
          <w:t>pinter.eszter@oee.hu</w:t>
        </w:r>
      </w:hyperlink>
      <w:r w:rsidR="005D60C0">
        <w:t xml:space="preserve"> </w:t>
      </w:r>
      <w:r w:rsidR="007C10DC">
        <w:t xml:space="preserve">címre vagy a </w:t>
      </w:r>
      <w:r w:rsidR="005752DF">
        <w:t xml:space="preserve">06 20 7767 </w:t>
      </w:r>
      <w:r w:rsidR="0082786F">
        <w:t>462</w:t>
      </w:r>
      <w:r w:rsidR="007C10DC">
        <w:t>-es telefonszámra kérek</w:t>
      </w:r>
      <w:r w:rsidR="00C9522B">
        <w:t xml:space="preserve"> </w:t>
      </w:r>
      <w:r w:rsidR="00580739">
        <w:t>2017. május 02</w:t>
      </w:r>
      <w:r w:rsidR="00A96D23" w:rsidRPr="00E70E94">
        <w:t>-</w:t>
      </w:r>
      <w:r w:rsidR="00C66039" w:rsidRPr="00E70E94">
        <w:t>ig</w:t>
      </w:r>
      <w:r w:rsidR="00C9522B" w:rsidRPr="00E70E94">
        <w:t>.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580739">
        <w:rPr>
          <w:b/>
          <w:bCs/>
        </w:rPr>
        <w:t>2017. április 24</w:t>
      </w:r>
      <w:r w:rsidR="002401B1">
        <w:rPr>
          <w:b/>
          <w:bCs/>
        </w:rPr>
        <w:t>.</w:t>
      </w:r>
      <w:r w:rsidR="00814AA7">
        <w:rPr>
          <w:b/>
          <w:bCs/>
        </w:rPr>
        <w:t xml:space="preserve">  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2401B1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7"/>
    <w:rsid w:val="00015393"/>
    <w:rsid w:val="00093506"/>
    <w:rsid w:val="00096162"/>
    <w:rsid w:val="000C108E"/>
    <w:rsid w:val="000C3180"/>
    <w:rsid w:val="000D30B2"/>
    <w:rsid w:val="00102A2F"/>
    <w:rsid w:val="00103D40"/>
    <w:rsid w:val="00117D0E"/>
    <w:rsid w:val="00154117"/>
    <w:rsid w:val="0017151A"/>
    <w:rsid w:val="00180440"/>
    <w:rsid w:val="00180535"/>
    <w:rsid w:val="00197521"/>
    <w:rsid w:val="001B3737"/>
    <w:rsid w:val="001E3972"/>
    <w:rsid w:val="00205B7E"/>
    <w:rsid w:val="002401B1"/>
    <w:rsid w:val="00254C93"/>
    <w:rsid w:val="002D5774"/>
    <w:rsid w:val="002E4D59"/>
    <w:rsid w:val="002E4FC1"/>
    <w:rsid w:val="003150D8"/>
    <w:rsid w:val="00373787"/>
    <w:rsid w:val="003D680F"/>
    <w:rsid w:val="004479A5"/>
    <w:rsid w:val="0047474C"/>
    <w:rsid w:val="00476394"/>
    <w:rsid w:val="004913EA"/>
    <w:rsid w:val="004A099F"/>
    <w:rsid w:val="004A74B8"/>
    <w:rsid w:val="004D7A1D"/>
    <w:rsid w:val="004E5371"/>
    <w:rsid w:val="004E5F96"/>
    <w:rsid w:val="004F0CA5"/>
    <w:rsid w:val="00501861"/>
    <w:rsid w:val="00533D9B"/>
    <w:rsid w:val="0055117D"/>
    <w:rsid w:val="005752DF"/>
    <w:rsid w:val="00580739"/>
    <w:rsid w:val="00597F20"/>
    <w:rsid w:val="005A74DB"/>
    <w:rsid w:val="005D545D"/>
    <w:rsid w:val="005D60C0"/>
    <w:rsid w:val="005E731B"/>
    <w:rsid w:val="005F18FC"/>
    <w:rsid w:val="0063014A"/>
    <w:rsid w:val="00630E35"/>
    <w:rsid w:val="00653662"/>
    <w:rsid w:val="00653A41"/>
    <w:rsid w:val="00655CC3"/>
    <w:rsid w:val="006827B4"/>
    <w:rsid w:val="006A0D85"/>
    <w:rsid w:val="006A309C"/>
    <w:rsid w:val="006B35B1"/>
    <w:rsid w:val="00710925"/>
    <w:rsid w:val="00720A38"/>
    <w:rsid w:val="00732DDE"/>
    <w:rsid w:val="007448E3"/>
    <w:rsid w:val="00750BD5"/>
    <w:rsid w:val="007C10DC"/>
    <w:rsid w:val="007D6E27"/>
    <w:rsid w:val="007D70B7"/>
    <w:rsid w:val="007E6AD9"/>
    <w:rsid w:val="00814AA7"/>
    <w:rsid w:val="00820630"/>
    <w:rsid w:val="0082786F"/>
    <w:rsid w:val="00833423"/>
    <w:rsid w:val="00856DD5"/>
    <w:rsid w:val="0086053E"/>
    <w:rsid w:val="00883854"/>
    <w:rsid w:val="008A1156"/>
    <w:rsid w:val="008A1FDF"/>
    <w:rsid w:val="00900DE1"/>
    <w:rsid w:val="00962C72"/>
    <w:rsid w:val="00973137"/>
    <w:rsid w:val="009B0EE6"/>
    <w:rsid w:val="009C4CF0"/>
    <w:rsid w:val="009E5AB1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052A5"/>
    <w:rsid w:val="00C174C0"/>
    <w:rsid w:val="00C256CA"/>
    <w:rsid w:val="00C324B7"/>
    <w:rsid w:val="00C446FE"/>
    <w:rsid w:val="00C503E4"/>
    <w:rsid w:val="00C66039"/>
    <w:rsid w:val="00C71CA1"/>
    <w:rsid w:val="00C9522B"/>
    <w:rsid w:val="00CA735F"/>
    <w:rsid w:val="00D11E1E"/>
    <w:rsid w:val="00D16250"/>
    <w:rsid w:val="00D77332"/>
    <w:rsid w:val="00D81DF6"/>
    <w:rsid w:val="00D84239"/>
    <w:rsid w:val="00D9282B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4B46-05E5-43DD-89D4-D48AFA2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er.eszter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Erdészeti Egyesület</cp:lastModifiedBy>
  <cp:revision>3</cp:revision>
  <cp:lastPrinted>2012-03-06T09:46:00Z</cp:lastPrinted>
  <dcterms:created xsi:type="dcterms:W3CDTF">2017-04-20T12:28:00Z</dcterms:created>
  <dcterms:modified xsi:type="dcterms:W3CDTF">2017-04-25T10:30:00Z</dcterms:modified>
</cp:coreProperties>
</file>