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90480E">
        <w:rPr>
          <w:b/>
        </w:rPr>
        <w:t>február</w:t>
      </w:r>
      <w:bookmarkStart w:id="0" w:name="_GoBack"/>
      <w:bookmarkEnd w:id="0"/>
      <w:r w:rsidR="001D4BE5">
        <w:rPr>
          <w:b/>
        </w:rPr>
        <w:t xml:space="preserve"> </w:t>
      </w:r>
      <w:r w:rsidR="0059187F">
        <w:rPr>
          <w:b/>
        </w:rPr>
        <w:t>9</w:t>
      </w:r>
      <w:r w:rsidR="008A1FDF">
        <w:rPr>
          <w:b/>
        </w:rPr>
        <w:t>-</w:t>
      </w:r>
      <w:r w:rsidR="00630E3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Helyi csoportok működési kerete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1F32E4">
        <w:t xml:space="preserve"> Szentpéteri Sándor ügyvezető igazgató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2018. évi munkaterv (események, kiadványok, pályázatok, témák)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Zambó Péter elnök, Szentpéteri Sándor ügyvezető igazgató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Az OEE </w:t>
      </w:r>
      <w:proofErr w:type="spellStart"/>
      <w:r>
        <w:rPr>
          <w:rFonts w:eastAsia="Times New Roman"/>
          <w:b/>
          <w:bCs/>
        </w:rPr>
        <w:t>arculatának</w:t>
      </w:r>
      <w:proofErr w:type="spellEnd"/>
      <w:r>
        <w:rPr>
          <w:rFonts w:eastAsia="Times New Roman"/>
          <w:b/>
          <w:bCs/>
        </w:rPr>
        <w:t xml:space="preserve"> változtatása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Szentpéteri Sándor ügyvezető igazgató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2018. évi Vándorgyűlés szervezésének jelenlegi állása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Szentpéteri Sándor ügyvezető igazgató</w:t>
      </w:r>
    </w:p>
    <w:p w:rsidR="0059187F" w:rsidRPr="0059187F" w:rsidRDefault="0059187F" w:rsidP="0059187F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Egyesületi választások </w:t>
      </w:r>
    </w:p>
    <w:p w:rsidR="0059187F" w:rsidRDefault="0059187F" w:rsidP="0059187F">
      <w:pPr>
        <w:ind w:left="720"/>
        <w:rPr>
          <w:rFonts w:eastAsia="Times New Roman"/>
        </w:rPr>
      </w:pPr>
      <w:r w:rsidRPr="00C66039">
        <w:t>Előadó:</w:t>
      </w:r>
      <w:r w:rsidR="00301E8D">
        <w:t xml:space="preserve"> Zambó Péter elnök</w:t>
      </w:r>
    </w:p>
    <w:p w:rsidR="0059187F" w:rsidRDefault="0059187F" w:rsidP="00301E8D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Beszerzési Szabályzat módosítása</w:t>
      </w:r>
    </w:p>
    <w:p w:rsidR="005246A1" w:rsidRPr="00301E8D" w:rsidRDefault="005246A1" w:rsidP="005246A1">
      <w:pPr>
        <w:ind w:left="720"/>
        <w:rPr>
          <w:rFonts w:eastAsia="Times New Roman"/>
          <w:b/>
          <w:bCs/>
        </w:rPr>
      </w:pPr>
      <w:r w:rsidRPr="00C66039">
        <w:t>Előadó:</w:t>
      </w:r>
      <w:r>
        <w:t xml:space="preserve"> Szentpéteri Sándor ügyvezető igazgató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Egyebek </w:t>
      </w:r>
    </w:p>
    <w:p w:rsidR="00301E8D" w:rsidRDefault="00301E8D" w:rsidP="00301E8D">
      <w:pPr>
        <w:pStyle w:val="Listaszerbekezds"/>
        <w:rPr>
          <w:rFonts w:eastAsia="Times New Roman"/>
          <w:b/>
          <w:bCs/>
        </w:rPr>
      </w:pPr>
      <w:r w:rsidRPr="00C66039">
        <w:t>Előadó:</w:t>
      </w:r>
      <w:r>
        <w:t xml:space="preserve"> Zambó Péter elnök</w:t>
      </w:r>
    </w:p>
    <w:p w:rsidR="0059187F" w:rsidRDefault="0059187F" w:rsidP="0059187F">
      <w:pPr>
        <w:numPr>
          <w:ilvl w:val="1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Országos Erdészbál</w:t>
      </w:r>
    </w:p>
    <w:p w:rsidR="0059187F" w:rsidRDefault="0059187F" w:rsidP="0059187F">
      <w:pPr>
        <w:numPr>
          <w:ilvl w:val="1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Székház, </w:t>
      </w:r>
      <w:proofErr w:type="spellStart"/>
      <w:r>
        <w:rPr>
          <w:rFonts w:eastAsia="Times New Roman"/>
          <w:b/>
          <w:bCs/>
        </w:rPr>
        <w:t>Selmec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Hermesz</w:t>
      </w:r>
      <w:proofErr w:type="spellEnd"/>
    </w:p>
    <w:p w:rsidR="0059187F" w:rsidRDefault="0059187F" w:rsidP="0059187F">
      <w:pPr>
        <w:numPr>
          <w:ilvl w:val="1"/>
          <w:numId w:val="10"/>
        </w:num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Evt</w:t>
      </w:r>
      <w:proofErr w:type="spellEnd"/>
      <w:r>
        <w:rPr>
          <w:rFonts w:eastAsia="Times New Roman"/>
          <w:b/>
          <w:bCs/>
        </w:rPr>
        <w:t>. Vhr.-ek szakmai közreműködés</w:t>
      </w:r>
    </w:p>
    <w:p w:rsidR="0059187F" w:rsidRDefault="0059187F" w:rsidP="0059187F">
      <w:pPr>
        <w:numPr>
          <w:ilvl w:val="1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…</w:t>
      </w: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7E6AD9" w:rsidRDefault="00B93509" w:rsidP="00900DE1">
      <w:pPr>
        <w:jc w:val="both"/>
      </w:pPr>
      <w:r>
        <w:t>A részvételről v</w:t>
      </w:r>
      <w:r w:rsidR="005752DF">
        <w:t xml:space="preserve">isszajelzést </w:t>
      </w:r>
      <w:r w:rsidR="00002B33">
        <w:t>Udvardi Annamária</w:t>
      </w:r>
      <w:r w:rsidR="007C10DC">
        <w:t xml:space="preserve"> részére a </w:t>
      </w:r>
      <w:hyperlink r:id="rId6" w:history="1">
        <w:r w:rsidR="00C446FE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>06 20</w:t>
      </w:r>
      <w:r w:rsidR="00C978C6">
        <w:t> 776 74</w:t>
      </w:r>
      <w:r w:rsidR="00002B33">
        <w:t>91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59187F">
        <w:t>8</w:t>
      </w:r>
      <w:r w:rsidR="00180535" w:rsidRPr="00E70E94">
        <w:t xml:space="preserve">. </w:t>
      </w:r>
      <w:r w:rsidR="0059187F">
        <w:t>február</w:t>
      </w:r>
      <w:r w:rsidR="00C978C6">
        <w:t xml:space="preserve"> </w:t>
      </w:r>
      <w:r w:rsidR="00002B33">
        <w:t>0</w:t>
      </w:r>
      <w:r w:rsidR="0059187F">
        <w:t>8</w:t>
      </w:r>
      <w:r w:rsidR="008469FE">
        <w:t>-án 14 órái</w:t>
      </w:r>
      <w:r w:rsidR="00C66039" w:rsidRPr="00E70E94">
        <w:t>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 xml:space="preserve">. </w:t>
      </w:r>
      <w:r w:rsidR="0059187F">
        <w:rPr>
          <w:b/>
          <w:bCs/>
        </w:rPr>
        <w:t>február</w:t>
      </w:r>
      <w:r w:rsidR="00C978C6">
        <w:rPr>
          <w:b/>
          <w:bCs/>
        </w:rPr>
        <w:t xml:space="preserve"> </w:t>
      </w:r>
      <w:r w:rsidR="0059187F">
        <w:rPr>
          <w:b/>
          <w:bCs/>
        </w:rPr>
        <w:t>7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479A5"/>
    <w:rsid w:val="00476394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6E3118"/>
    <w:rsid w:val="00710925"/>
    <w:rsid w:val="00720A38"/>
    <w:rsid w:val="00732DDE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9702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9</cp:revision>
  <cp:lastPrinted>2012-03-06T09:46:00Z</cp:lastPrinted>
  <dcterms:created xsi:type="dcterms:W3CDTF">2018-02-07T14:31:00Z</dcterms:created>
  <dcterms:modified xsi:type="dcterms:W3CDTF">2018-02-08T09:22:00Z</dcterms:modified>
</cp:coreProperties>
</file>