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27" w:rsidRPr="007D6E27" w:rsidRDefault="00C446FE" w:rsidP="007D6E27">
      <w:r>
        <w:rPr>
          <w:noProof/>
          <w:lang w:eastAsia="hu-H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97790</wp:posOffset>
            </wp:positionV>
            <wp:extent cx="878840" cy="878840"/>
            <wp:effectExtent l="19050" t="0" r="0" b="0"/>
            <wp:wrapSquare wrapText="bothSides"/>
            <wp:docPr id="2" name="Kép 2" descr="oee_1851 4s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ee_1851 4szi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E27" w:rsidRPr="007D6E27">
        <w:rPr>
          <w:b/>
          <w:bCs/>
        </w:rPr>
        <w:t>Tisztelt Elnökségi Tagok, Meghívottak!</w:t>
      </w:r>
    </w:p>
    <w:p w:rsidR="007D6E27" w:rsidRDefault="007D6E27" w:rsidP="003150D8">
      <w:pPr>
        <w:jc w:val="both"/>
        <w:rPr>
          <w:b/>
          <w:bCs/>
        </w:rPr>
      </w:pPr>
      <w:r w:rsidRPr="007D6E27">
        <w:t>Az O</w:t>
      </w:r>
      <w:r w:rsidR="00FB7F41">
        <w:t xml:space="preserve">rszágos </w:t>
      </w:r>
      <w:r w:rsidRPr="007D6E27">
        <w:t>E</w:t>
      </w:r>
      <w:r w:rsidR="00FB7F41">
        <w:t xml:space="preserve">rdészeti </w:t>
      </w:r>
      <w:r w:rsidRPr="007D6E27">
        <w:t>E</w:t>
      </w:r>
      <w:r w:rsidR="00FB7F41">
        <w:t>gyesület</w:t>
      </w:r>
      <w:r w:rsidRPr="007D6E27">
        <w:t xml:space="preserve"> </w:t>
      </w:r>
      <w:r w:rsidR="00E933CB">
        <w:rPr>
          <w:b/>
        </w:rPr>
        <w:t>201</w:t>
      </w:r>
      <w:r w:rsidR="000C108E">
        <w:rPr>
          <w:b/>
        </w:rPr>
        <w:t>6</w:t>
      </w:r>
      <w:r w:rsidR="004D7A1D">
        <w:rPr>
          <w:b/>
        </w:rPr>
        <w:t xml:space="preserve">. </w:t>
      </w:r>
      <w:r w:rsidR="0082786F">
        <w:rPr>
          <w:b/>
        </w:rPr>
        <w:t>november</w:t>
      </w:r>
      <w:r w:rsidR="004E5371">
        <w:rPr>
          <w:b/>
        </w:rPr>
        <w:t xml:space="preserve"> </w:t>
      </w:r>
      <w:r w:rsidR="0082786F">
        <w:rPr>
          <w:b/>
        </w:rPr>
        <w:t>25</w:t>
      </w:r>
      <w:r w:rsidR="008A1FDF">
        <w:rPr>
          <w:b/>
        </w:rPr>
        <w:t>-</w:t>
      </w:r>
      <w:r w:rsidR="00630E35">
        <w:rPr>
          <w:b/>
        </w:rPr>
        <w:t>é</w:t>
      </w:r>
      <w:r w:rsidR="00102A2F">
        <w:rPr>
          <w:b/>
        </w:rPr>
        <w:t xml:space="preserve">n, </w:t>
      </w:r>
      <w:r w:rsidR="00C446FE">
        <w:rPr>
          <w:b/>
        </w:rPr>
        <w:t>pénteken</w:t>
      </w:r>
      <w:r w:rsidR="0082786F">
        <w:rPr>
          <w:b/>
        </w:rPr>
        <w:t>, 9</w:t>
      </w:r>
      <w:r w:rsidR="004E5371">
        <w:rPr>
          <w:b/>
        </w:rPr>
        <w:t xml:space="preserve">.00 </w:t>
      </w:r>
      <w:r w:rsidR="001B3737" w:rsidRPr="00AB1CCE">
        <w:rPr>
          <w:b/>
        </w:rPr>
        <w:t>órai kezdettel</w:t>
      </w:r>
      <w:r w:rsidR="00FB7F41" w:rsidRPr="007D6E27">
        <w:t xml:space="preserve"> </w:t>
      </w:r>
      <w:r w:rsidR="00C503E4">
        <w:t>tartja</w:t>
      </w:r>
      <w:r w:rsidR="00653A41">
        <w:t xml:space="preserve"> soron</w:t>
      </w:r>
      <w:r w:rsidR="00C503E4">
        <w:t xml:space="preserve"> </w:t>
      </w:r>
      <w:r w:rsidR="00630E35">
        <w:t>köve</w:t>
      </w:r>
      <w:r w:rsidR="00653A41">
        <w:t>t</w:t>
      </w:r>
      <w:r w:rsidR="00630E35">
        <w:t>kező</w:t>
      </w:r>
      <w:r w:rsidR="00C503E4">
        <w:t xml:space="preserve"> </w:t>
      </w:r>
      <w:r w:rsidRPr="007D6E27">
        <w:t>elnökségi ülés</w:t>
      </w:r>
      <w:r w:rsidR="00C503E4">
        <w:t>ét</w:t>
      </w:r>
      <w:r w:rsidRPr="007D6E27">
        <w:t xml:space="preserve"> </w:t>
      </w:r>
      <w:r w:rsidR="007C10DC">
        <w:rPr>
          <w:b/>
        </w:rPr>
        <w:t>Budapesten</w:t>
      </w:r>
      <w:r w:rsidR="001B3737">
        <w:t xml:space="preserve">, </w:t>
      </w:r>
      <w:r w:rsidR="0082786F">
        <w:t>a Ferencvárosi Ádám Jenő Zeneiskolá</w:t>
      </w:r>
      <w:r w:rsidR="007C10DC">
        <w:t xml:space="preserve">ban </w:t>
      </w:r>
      <w:r w:rsidR="00254C93">
        <w:t>(</w:t>
      </w:r>
      <w:r w:rsidR="0082786F">
        <w:t>1092 Budapest, Köztelek u. 08</w:t>
      </w:r>
      <w:r w:rsidR="00A27BAB">
        <w:t>.</w:t>
      </w:r>
      <w:r w:rsidR="00C503E4">
        <w:t xml:space="preserve">), </w:t>
      </w:r>
      <w:r w:rsidR="00FB7F41">
        <w:t>melyre tisztelettel meghívlak.</w:t>
      </w:r>
      <w:r w:rsidR="00F150C2" w:rsidRPr="00F150C2">
        <w:rPr>
          <w:b/>
          <w:bCs/>
        </w:rPr>
        <w:t xml:space="preserve"> </w:t>
      </w:r>
    </w:p>
    <w:p w:rsidR="00501861" w:rsidRDefault="00501861" w:rsidP="003150D8">
      <w:pPr>
        <w:jc w:val="both"/>
        <w:rPr>
          <w:bCs/>
        </w:rPr>
      </w:pPr>
    </w:p>
    <w:p w:rsidR="007D6E27" w:rsidRPr="007D6E27" w:rsidRDefault="00501861" w:rsidP="007D6E27">
      <w:r>
        <w:rPr>
          <w:b/>
          <w:bCs/>
          <w:u w:val="single"/>
        </w:rPr>
        <w:t>Elnökségi ülés n</w:t>
      </w:r>
      <w:r w:rsidR="007D6E27" w:rsidRPr="007D6E27">
        <w:rPr>
          <w:b/>
          <w:bCs/>
          <w:u w:val="single"/>
        </w:rPr>
        <w:t>apirend:</w:t>
      </w:r>
    </w:p>
    <w:p w:rsidR="00C66039" w:rsidRPr="00C66039" w:rsidRDefault="007448E3" w:rsidP="00C66039">
      <w:pPr>
        <w:numPr>
          <w:ilvl w:val="0"/>
          <w:numId w:val="3"/>
        </w:numPr>
      </w:pPr>
      <w:r>
        <w:t xml:space="preserve">A 2017-i évi tagdíj megállapítása </w:t>
      </w:r>
    </w:p>
    <w:p w:rsidR="00C66039" w:rsidRDefault="00C66039" w:rsidP="00C66039">
      <w:pPr>
        <w:ind w:left="720"/>
      </w:pPr>
      <w:r w:rsidRPr="00C66039">
        <w:t xml:space="preserve">Előadó: </w:t>
      </w:r>
      <w:r w:rsidR="0082786F">
        <w:t>Zambó Péter elnök</w:t>
      </w:r>
    </w:p>
    <w:p w:rsidR="007448E3" w:rsidRPr="00C66039" w:rsidRDefault="007448E3" w:rsidP="007448E3">
      <w:pPr>
        <w:numPr>
          <w:ilvl w:val="0"/>
          <w:numId w:val="3"/>
        </w:numPr>
      </w:pPr>
      <w:r>
        <w:t>Az Erdőtörvény módosítás közigazgatási egyeztetése</w:t>
      </w:r>
    </w:p>
    <w:p w:rsidR="007448E3" w:rsidRPr="00C66039" w:rsidRDefault="007448E3" w:rsidP="007448E3">
      <w:pPr>
        <w:ind w:left="720"/>
      </w:pPr>
      <w:r>
        <w:t>Előadó: Szentpéteri Sándor régióképviselő</w:t>
      </w:r>
    </w:p>
    <w:p w:rsidR="00C66039" w:rsidRPr="00C66039" w:rsidRDefault="007448E3" w:rsidP="00C66039">
      <w:pPr>
        <w:numPr>
          <w:ilvl w:val="0"/>
          <w:numId w:val="3"/>
        </w:numPr>
      </w:pPr>
      <w:r>
        <w:t>Beszámoló a lezárt és folyamatban lévő pályázatokról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>Lomniczi Gergely főtitkár</w:t>
      </w:r>
    </w:p>
    <w:p w:rsidR="00C66039" w:rsidRPr="00C66039" w:rsidRDefault="007448E3" w:rsidP="00C66039">
      <w:pPr>
        <w:numPr>
          <w:ilvl w:val="0"/>
          <w:numId w:val="3"/>
        </w:numPr>
      </w:pPr>
      <w:r>
        <w:t>Beszámoló a</w:t>
      </w:r>
      <w:r w:rsidR="003D680F">
        <w:t xml:space="preserve"> Jubileumi É</w:t>
      </w:r>
      <w:r w:rsidR="00C446FE">
        <w:t xml:space="preserve">v </w:t>
      </w:r>
      <w:r>
        <w:t>zárásáról és az aktuális programokról</w:t>
      </w:r>
    </w:p>
    <w:p w:rsidR="007448E3" w:rsidRPr="00C66039" w:rsidRDefault="00C66039" w:rsidP="00C66039">
      <w:pPr>
        <w:ind w:left="720"/>
      </w:pPr>
      <w:r w:rsidRPr="00C66039">
        <w:t>Előadó: Zambó Péter elnök, Lomniczi Gergely főtitkár</w:t>
      </w:r>
      <w:bookmarkStart w:id="0" w:name="_GoBack"/>
      <w:bookmarkEnd w:id="0"/>
    </w:p>
    <w:p w:rsidR="00E70E94" w:rsidRDefault="007448E3" w:rsidP="00C66039">
      <w:pPr>
        <w:numPr>
          <w:ilvl w:val="0"/>
          <w:numId w:val="3"/>
        </w:numPr>
      </w:pPr>
      <w:r>
        <w:t>A Díj Bizottság megújítása</w:t>
      </w:r>
    </w:p>
    <w:p w:rsidR="00E70E94" w:rsidRDefault="00E70E94" w:rsidP="00E70E94">
      <w:pPr>
        <w:ind w:left="720"/>
      </w:pPr>
      <w:r>
        <w:t>Előadó: Zambó Péter elnök</w:t>
      </w:r>
    </w:p>
    <w:p w:rsidR="003D680F" w:rsidRPr="00C66039" w:rsidRDefault="003D680F" w:rsidP="00C66039">
      <w:pPr>
        <w:numPr>
          <w:ilvl w:val="0"/>
          <w:numId w:val="3"/>
        </w:numPr>
      </w:pPr>
      <w:r>
        <w:t>Egyebek</w:t>
      </w:r>
    </w:p>
    <w:p w:rsidR="00C66039" w:rsidRPr="00C66039" w:rsidRDefault="00C66039" w:rsidP="00C66039">
      <w:pPr>
        <w:ind w:left="720"/>
      </w:pPr>
      <w:r w:rsidRPr="00C66039">
        <w:t xml:space="preserve">Előadó: </w:t>
      </w:r>
      <w:r w:rsidR="00C446FE">
        <w:t xml:space="preserve">Zambó Péter </w:t>
      </w:r>
      <w:r w:rsidR="003D680F">
        <w:t>elnök</w:t>
      </w:r>
    </w:p>
    <w:p w:rsidR="00DA4FDE" w:rsidRDefault="00DA4FDE" w:rsidP="00DA4FDE">
      <w:pPr>
        <w:ind w:left="720"/>
      </w:pPr>
    </w:p>
    <w:p w:rsidR="007E6AD9" w:rsidRDefault="007E6AD9" w:rsidP="00900DE1">
      <w:pPr>
        <w:jc w:val="both"/>
      </w:pPr>
      <w:r>
        <w:t>Kérem szíves részvételedet a</w:t>
      </w:r>
      <w:r w:rsidR="004E5F96">
        <w:t>z</w:t>
      </w:r>
      <w:r w:rsidR="00EA0A8F">
        <w:t xml:space="preserve"> </w:t>
      </w:r>
      <w:r>
        <w:t>elnökségi</w:t>
      </w:r>
      <w:r w:rsidR="00EA0A8F">
        <w:t xml:space="preserve"> ülésen</w:t>
      </w:r>
      <w:r w:rsidR="007448E3">
        <w:t xml:space="preserve">, melynek keretében az Elnökség köszönetét fejezi ki Dr. Kosztka Miklós részére, a Díj Bizottság elnökeként végzett munkájáért. 11 órától ünnepség keretében emlékezünk az Egyesület alapítására és emléktáblát avatunk az alapítás helyszínén az Ádám Jenő Zeneiskola homlokzatán. </w:t>
      </w:r>
      <w:r w:rsidR="00B93509">
        <w:t>A részvételről v</w:t>
      </w:r>
      <w:r w:rsidR="005752DF">
        <w:t xml:space="preserve">isszajelzést </w:t>
      </w:r>
      <w:r w:rsidR="007448E3">
        <w:t>Pintér Eszter</w:t>
      </w:r>
      <w:r w:rsidR="007C10DC">
        <w:t xml:space="preserve"> részére a </w:t>
      </w:r>
      <w:hyperlink r:id="rId6" w:history="1">
        <w:r w:rsidR="0082786F" w:rsidRPr="005F2AAF">
          <w:rPr>
            <w:rStyle w:val="Hiperhivatkozs"/>
          </w:rPr>
          <w:t>pinter.eszter@oee.hu</w:t>
        </w:r>
      </w:hyperlink>
      <w:r w:rsidR="005D60C0">
        <w:t xml:space="preserve"> </w:t>
      </w:r>
      <w:r w:rsidR="007C10DC">
        <w:t xml:space="preserve">címre vagy a </w:t>
      </w:r>
      <w:r w:rsidR="005752DF">
        <w:t xml:space="preserve">06 20 7767 </w:t>
      </w:r>
      <w:r w:rsidR="0082786F">
        <w:t>462</w:t>
      </w:r>
      <w:r w:rsidR="007C10DC">
        <w:t>-es telefonszámra kérek</w:t>
      </w:r>
      <w:r w:rsidR="00C9522B">
        <w:t xml:space="preserve"> </w:t>
      </w:r>
      <w:r w:rsidR="00A96D23" w:rsidRPr="00E70E94">
        <w:t>201</w:t>
      </w:r>
      <w:r w:rsidR="00180535" w:rsidRPr="00E70E94">
        <w:t xml:space="preserve">6. </w:t>
      </w:r>
      <w:r w:rsidR="0082786F">
        <w:t>november 23</w:t>
      </w:r>
      <w:r w:rsidR="00A96D23" w:rsidRPr="00E70E94">
        <w:t>-</w:t>
      </w:r>
      <w:r w:rsidR="00C66039" w:rsidRPr="00E70E94">
        <w:t>ig</w:t>
      </w:r>
      <w:r w:rsidR="00C9522B" w:rsidRPr="00E70E94">
        <w:t>.</w:t>
      </w:r>
    </w:p>
    <w:p w:rsidR="00C71CA1" w:rsidRDefault="00C71CA1" w:rsidP="00900DE1">
      <w:pPr>
        <w:spacing w:after="0"/>
        <w:rPr>
          <w:bCs/>
        </w:rPr>
      </w:pPr>
    </w:p>
    <w:p w:rsidR="00D11E1E" w:rsidRPr="00C71CA1" w:rsidRDefault="00D11E1E" w:rsidP="00900DE1">
      <w:pPr>
        <w:spacing w:after="0"/>
        <w:rPr>
          <w:bCs/>
        </w:rPr>
      </w:pPr>
    </w:p>
    <w:p w:rsidR="00476394" w:rsidRPr="007D6E27" w:rsidRDefault="00E70E94" w:rsidP="007D6E27">
      <w:r>
        <w:rPr>
          <w:b/>
          <w:bCs/>
        </w:rPr>
        <w:t>Budapest,</w:t>
      </w:r>
      <w:r w:rsidR="00C446FE">
        <w:rPr>
          <w:b/>
          <w:bCs/>
        </w:rPr>
        <w:t xml:space="preserve"> </w:t>
      </w:r>
      <w:r w:rsidR="00C66039">
        <w:rPr>
          <w:b/>
          <w:bCs/>
        </w:rPr>
        <w:t xml:space="preserve">2016. </w:t>
      </w:r>
      <w:r w:rsidR="0082786F">
        <w:rPr>
          <w:b/>
          <w:bCs/>
        </w:rPr>
        <w:t>november 21</w:t>
      </w:r>
      <w:r w:rsidR="00C66039">
        <w:rPr>
          <w:b/>
          <w:bCs/>
        </w:rPr>
        <w:t>.</w:t>
      </w:r>
    </w:p>
    <w:p w:rsidR="00C9522B" w:rsidRDefault="00C9522B" w:rsidP="00C9522B">
      <w:r>
        <w:rPr>
          <w:b/>
          <w:bCs/>
        </w:rPr>
        <w:t>Jó szerencsét! Üdv az erdésznek!</w:t>
      </w:r>
    </w:p>
    <w:p w:rsidR="00720A38" w:rsidRDefault="007D6E27" w:rsidP="00820630">
      <w:pPr>
        <w:spacing w:after="0"/>
      </w:pPr>
      <w:r w:rsidRPr="007D6E27">
        <w:rPr>
          <w:b/>
          <w:bCs/>
        </w:rPr>
        <w:t>Zambó Péter</w:t>
      </w:r>
      <w:r w:rsidR="00900DE1">
        <w:rPr>
          <w:b/>
          <w:bCs/>
        </w:rPr>
        <w:t xml:space="preserve">, </w:t>
      </w:r>
      <w:r w:rsidRPr="007D6E27">
        <w:rPr>
          <w:b/>
          <w:bCs/>
        </w:rPr>
        <w:t>elnök</w:t>
      </w:r>
    </w:p>
    <w:sectPr w:rsidR="00720A38" w:rsidSect="007448E3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F89"/>
    <w:multiLevelType w:val="hybridMultilevel"/>
    <w:tmpl w:val="844A6ED4"/>
    <w:lvl w:ilvl="0" w:tplc="D7E03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75959"/>
    <w:multiLevelType w:val="hybridMultilevel"/>
    <w:tmpl w:val="8D6E1D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60D5F"/>
    <w:multiLevelType w:val="singleLevel"/>
    <w:tmpl w:val="61AED39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78DC56C2"/>
    <w:multiLevelType w:val="hybridMultilevel"/>
    <w:tmpl w:val="51E89344"/>
    <w:lvl w:ilvl="0" w:tplc="A75E65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E27"/>
    <w:rsid w:val="00015393"/>
    <w:rsid w:val="00093506"/>
    <w:rsid w:val="00096162"/>
    <w:rsid w:val="000C108E"/>
    <w:rsid w:val="000D30B2"/>
    <w:rsid w:val="00102A2F"/>
    <w:rsid w:val="00103D40"/>
    <w:rsid w:val="00117D0E"/>
    <w:rsid w:val="00154117"/>
    <w:rsid w:val="0017151A"/>
    <w:rsid w:val="00180535"/>
    <w:rsid w:val="001B3737"/>
    <w:rsid w:val="001E3972"/>
    <w:rsid w:val="00205B7E"/>
    <w:rsid w:val="00254C93"/>
    <w:rsid w:val="002E4D59"/>
    <w:rsid w:val="002E4FC1"/>
    <w:rsid w:val="003150D8"/>
    <w:rsid w:val="00373787"/>
    <w:rsid w:val="003D680F"/>
    <w:rsid w:val="004479A5"/>
    <w:rsid w:val="00476394"/>
    <w:rsid w:val="004913EA"/>
    <w:rsid w:val="004A74B8"/>
    <w:rsid w:val="004D7A1D"/>
    <w:rsid w:val="004E5371"/>
    <w:rsid w:val="004E5F96"/>
    <w:rsid w:val="004F0CA5"/>
    <w:rsid w:val="00501861"/>
    <w:rsid w:val="00533D9B"/>
    <w:rsid w:val="0055117D"/>
    <w:rsid w:val="005752DF"/>
    <w:rsid w:val="00597F20"/>
    <w:rsid w:val="005A74DB"/>
    <w:rsid w:val="005D545D"/>
    <w:rsid w:val="005D60C0"/>
    <w:rsid w:val="005E731B"/>
    <w:rsid w:val="005F18FC"/>
    <w:rsid w:val="0063014A"/>
    <w:rsid w:val="00630E35"/>
    <w:rsid w:val="00653662"/>
    <w:rsid w:val="00653A41"/>
    <w:rsid w:val="00655CC3"/>
    <w:rsid w:val="006A0D85"/>
    <w:rsid w:val="006A309C"/>
    <w:rsid w:val="006B35B1"/>
    <w:rsid w:val="00710925"/>
    <w:rsid w:val="00720A38"/>
    <w:rsid w:val="00732DDE"/>
    <w:rsid w:val="007448E3"/>
    <w:rsid w:val="00750BD5"/>
    <w:rsid w:val="007C10DC"/>
    <w:rsid w:val="007D6E27"/>
    <w:rsid w:val="007D70B7"/>
    <w:rsid w:val="007E6AD9"/>
    <w:rsid w:val="00820630"/>
    <w:rsid w:val="0082786F"/>
    <w:rsid w:val="00833423"/>
    <w:rsid w:val="00856DD5"/>
    <w:rsid w:val="0086053E"/>
    <w:rsid w:val="00883854"/>
    <w:rsid w:val="008A1156"/>
    <w:rsid w:val="008A1FDF"/>
    <w:rsid w:val="00900DE1"/>
    <w:rsid w:val="00962C72"/>
    <w:rsid w:val="00973137"/>
    <w:rsid w:val="009B0EE6"/>
    <w:rsid w:val="009C4CF0"/>
    <w:rsid w:val="009E5AB1"/>
    <w:rsid w:val="00A1346C"/>
    <w:rsid w:val="00A27BAB"/>
    <w:rsid w:val="00A32356"/>
    <w:rsid w:val="00A33686"/>
    <w:rsid w:val="00A96D23"/>
    <w:rsid w:val="00AB1CCE"/>
    <w:rsid w:val="00AC07B3"/>
    <w:rsid w:val="00AC65F7"/>
    <w:rsid w:val="00B1166E"/>
    <w:rsid w:val="00B26AD8"/>
    <w:rsid w:val="00B31AAE"/>
    <w:rsid w:val="00B54806"/>
    <w:rsid w:val="00B619FB"/>
    <w:rsid w:val="00B7593B"/>
    <w:rsid w:val="00B93509"/>
    <w:rsid w:val="00C174C0"/>
    <w:rsid w:val="00C256CA"/>
    <w:rsid w:val="00C324B7"/>
    <w:rsid w:val="00C446FE"/>
    <w:rsid w:val="00C503E4"/>
    <w:rsid w:val="00C66039"/>
    <w:rsid w:val="00C71CA1"/>
    <w:rsid w:val="00C9522B"/>
    <w:rsid w:val="00CA735F"/>
    <w:rsid w:val="00D11E1E"/>
    <w:rsid w:val="00D16250"/>
    <w:rsid w:val="00D77332"/>
    <w:rsid w:val="00D81DF6"/>
    <w:rsid w:val="00D84239"/>
    <w:rsid w:val="00DA4FDE"/>
    <w:rsid w:val="00DA7EBA"/>
    <w:rsid w:val="00DF44CC"/>
    <w:rsid w:val="00E26177"/>
    <w:rsid w:val="00E65820"/>
    <w:rsid w:val="00E70E94"/>
    <w:rsid w:val="00E933CB"/>
    <w:rsid w:val="00EA0A8F"/>
    <w:rsid w:val="00EC4886"/>
    <w:rsid w:val="00F150C2"/>
    <w:rsid w:val="00F7429B"/>
    <w:rsid w:val="00F81ED4"/>
    <w:rsid w:val="00FB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B4B46-05E5-43DD-89D4-D48AFA2B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0A38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E6AD9"/>
    <w:pPr>
      <w:ind w:left="720"/>
      <w:contextualSpacing/>
    </w:pPr>
  </w:style>
  <w:style w:type="character" w:styleId="Hiperhivatkozs">
    <w:name w:val="Hyperlink"/>
    <w:uiPriority w:val="99"/>
    <w:unhideWhenUsed/>
    <w:rsid w:val="00AC65F7"/>
    <w:rPr>
      <w:color w:val="0000FF"/>
      <w:u w:val="single"/>
    </w:rPr>
  </w:style>
  <w:style w:type="table" w:styleId="Rcsostblzat">
    <w:name w:val="Table Grid"/>
    <w:basedOn w:val="Normltblzat"/>
    <w:uiPriority w:val="59"/>
    <w:rsid w:val="00FB7F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nter.eszter@oee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1346</CharactersWithSpaces>
  <SharedDoc>false</SharedDoc>
  <HLinks>
    <vt:vector size="6" baseType="variant">
      <vt:variant>
        <vt:i4>2097236</vt:i4>
      </vt:variant>
      <vt:variant>
        <vt:i4>0</vt:i4>
      </vt:variant>
      <vt:variant>
        <vt:i4>0</vt:i4>
      </vt:variant>
      <vt:variant>
        <vt:i4>5</vt:i4>
      </vt:variant>
      <vt:variant>
        <vt:lpwstr>mailto:pinter.eszter@oee.hu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Lomniczi Gergely</dc:creator>
  <cp:lastModifiedBy>Erdészeti Egyesület</cp:lastModifiedBy>
  <cp:revision>3</cp:revision>
  <cp:lastPrinted>2012-03-06T09:46:00Z</cp:lastPrinted>
  <dcterms:created xsi:type="dcterms:W3CDTF">2016-11-21T14:39:00Z</dcterms:created>
  <dcterms:modified xsi:type="dcterms:W3CDTF">2016-11-21T14:54:00Z</dcterms:modified>
</cp:coreProperties>
</file>